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DC" w:rsidRPr="00D33719" w:rsidRDefault="002A28DC" w:rsidP="002A28D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33719">
        <w:rPr>
          <w:rFonts w:ascii="Times New Roman" w:hAnsi="Times New Roman" w:cs="Times New Roman"/>
          <w:b/>
          <w:i/>
          <w:sz w:val="26"/>
          <w:szCs w:val="26"/>
        </w:rPr>
        <w:t xml:space="preserve">Тема выступления: </w:t>
      </w:r>
      <w:bookmarkStart w:id="0" w:name="_GoBack"/>
      <w:bookmarkEnd w:id="0"/>
    </w:p>
    <w:p w:rsidR="002A28DC" w:rsidRPr="00D33719" w:rsidRDefault="002A28DC" w:rsidP="002A28D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19">
        <w:rPr>
          <w:rFonts w:ascii="Times New Roman" w:hAnsi="Times New Roman" w:cs="Times New Roman"/>
          <w:b/>
          <w:sz w:val="26"/>
          <w:szCs w:val="26"/>
        </w:rPr>
        <w:t xml:space="preserve">«Реализация регионального проекта </w:t>
      </w:r>
    </w:p>
    <w:p w:rsidR="002A28DC" w:rsidRPr="00D33719" w:rsidRDefault="002A28DC" w:rsidP="002A28D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19">
        <w:rPr>
          <w:rFonts w:ascii="Times New Roman" w:hAnsi="Times New Roman" w:cs="Times New Roman"/>
          <w:b/>
          <w:sz w:val="26"/>
          <w:szCs w:val="26"/>
        </w:rPr>
        <w:t xml:space="preserve">«Культурный дневник дошкольника» </w:t>
      </w:r>
    </w:p>
    <w:p w:rsidR="002A28DC" w:rsidRPr="00D33719" w:rsidRDefault="002A28DC" w:rsidP="002A28D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19">
        <w:rPr>
          <w:rFonts w:ascii="Times New Roman" w:hAnsi="Times New Roman" w:cs="Times New Roman"/>
          <w:b/>
          <w:sz w:val="26"/>
          <w:szCs w:val="26"/>
        </w:rPr>
        <w:t xml:space="preserve">как составляющая проектирования </w:t>
      </w:r>
    </w:p>
    <w:p w:rsidR="002A28DC" w:rsidRPr="00D33719" w:rsidRDefault="002A28DC" w:rsidP="002A28D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19">
        <w:rPr>
          <w:rFonts w:ascii="Times New Roman" w:hAnsi="Times New Roman" w:cs="Times New Roman"/>
          <w:b/>
          <w:sz w:val="26"/>
          <w:szCs w:val="26"/>
        </w:rPr>
        <w:t>развивающей предметно-пространственной среды в МДОУ»</w:t>
      </w:r>
    </w:p>
    <w:p w:rsidR="002A28DC" w:rsidRPr="00D33719" w:rsidRDefault="002A28DC" w:rsidP="002A28DC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28DC" w:rsidRPr="00D33719" w:rsidRDefault="002A28DC" w:rsidP="002A28DC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Старший воспитатель </w:t>
      </w:r>
    </w:p>
    <w:p w:rsidR="002A28DC" w:rsidRPr="00D33719" w:rsidRDefault="002A28DC" w:rsidP="002A28DC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ЦРР МДОУ детский сад № 1 г. Ртищево </w:t>
      </w:r>
    </w:p>
    <w:p w:rsidR="002A28DC" w:rsidRPr="00D33719" w:rsidRDefault="002A28DC" w:rsidP="002A28DC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Ванина Е.В. </w:t>
      </w:r>
    </w:p>
    <w:p w:rsidR="00CD4E54" w:rsidRPr="00D33719" w:rsidRDefault="00CD4E54" w:rsidP="00CD4E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E54" w:rsidRPr="00D33719" w:rsidRDefault="00CD4E54" w:rsidP="00CD4E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Усиление воспитательного потенциала системы образования рассматривается в качестве целевого ориентира государственной образовательной политики в Российской Федерации.</w:t>
      </w:r>
    </w:p>
    <w:p w:rsidR="00AB76BC" w:rsidRPr="00D33719" w:rsidRDefault="00BB6B6A" w:rsidP="00AB76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На начало учебного года перед системой образования РМР стояла задача, как в</w:t>
      </w:r>
      <w:r w:rsidR="00CD4E54" w:rsidRPr="00D33719">
        <w:rPr>
          <w:rFonts w:ascii="Times New Roman" w:hAnsi="Times New Roman" w:cs="Times New Roman"/>
          <w:sz w:val="26"/>
          <w:szCs w:val="26"/>
        </w:rPr>
        <w:t xml:space="preserve">оспитать </w:t>
      </w:r>
      <w:r w:rsidR="00E0349E" w:rsidRPr="00D33719">
        <w:rPr>
          <w:rFonts w:ascii="Times New Roman" w:hAnsi="Times New Roman" w:cs="Times New Roman"/>
          <w:sz w:val="26"/>
          <w:szCs w:val="26"/>
        </w:rPr>
        <w:t>гармонично развитую и социально-</w:t>
      </w:r>
      <w:r w:rsidR="00CD4E54" w:rsidRPr="00D33719">
        <w:rPr>
          <w:rFonts w:ascii="Times New Roman" w:hAnsi="Times New Roman" w:cs="Times New Roman"/>
          <w:sz w:val="26"/>
          <w:szCs w:val="26"/>
        </w:rPr>
        <w:t>ответственную личность на основе духовно-нравственных ценностей народов Российской Федерации, родного края, исторических и н</w:t>
      </w:r>
      <w:r w:rsidRPr="00D33719">
        <w:rPr>
          <w:rFonts w:ascii="Times New Roman" w:hAnsi="Times New Roman" w:cs="Times New Roman"/>
          <w:sz w:val="26"/>
          <w:szCs w:val="26"/>
        </w:rPr>
        <w:t xml:space="preserve">ационально-культурных традиций. </w:t>
      </w:r>
    </w:p>
    <w:p w:rsidR="001732FB" w:rsidRPr="00D33719" w:rsidRDefault="00CD4E54" w:rsidP="001732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В течение 2019-2020 учебного года</w:t>
      </w:r>
      <w:r w:rsidR="00AB76BC" w:rsidRPr="00D33719">
        <w:rPr>
          <w:rFonts w:ascii="Times New Roman" w:hAnsi="Times New Roman" w:cs="Times New Roman"/>
          <w:sz w:val="26"/>
          <w:szCs w:val="26"/>
        </w:rPr>
        <w:t xml:space="preserve"> педагогическим коллективом </w:t>
      </w:r>
      <w:r w:rsidRPr="00D33719">
        <w:rPr>
          <w:rFonts w:ascii="Times New Roman" w:hAnsi="Times New Roman" w:cs="Times New Roman"/>
          <w:sz w:val="26"/>
          <w:szCs w:val="26"/>
        </w:rPr>
        <w:t>ЦРР МДОУ детский сад № 1 г. Ртищево</w:t>
      </w:r>
      <w:r w:rsidR="00AB76BC" w:rsidRPr="00D33719">
        <w:rPr>
          <w:rFonts w:ascii="Times New Roman" w:hAnsi="Times New Roman" w:cs="Times New Roman"/>
          <w:sz w:val="26"/>
          <w:szCs w:val="26"/>
        </w:rPr>
        <w:t xml:space="preserve"> был </w:t>
      </w:r>
      <w:r w:rsidRPr="00D33719">
        <w:rPr>
          <w:rFonts w:ascii="Times New Roman" w:hAnsi="Times New Roman" w:cs="Times New Roman"/>
          <w:sz w:val="26"/>
          <w:szCs w:val="26"/>
        </w:rPr>
        <w:t>разраб</w:t>
      </w:r>
      <w:r w:rsidR="00AB76BC" w:rsidRPr="00D33719">
        <w:rPr>
          <w:rFonts w:ascii="Times New Roman" w:hAnsi="Times New Roman" w:cs="Times New Roman"/>
          <w:sz w:val="26"/>
          <w:szCs w:val="26"/>
        </w:rPr>
        <w:t>о</w:t>
      </w:r>
      <w:r w:rsidRPr="00D33719">
        <w:rPr>
          <w:rFonts w:ascii="Times New Roman" w:hAnsi="Times New Roman" w:cs="Times New Roman"/>
          <w:sz w:val="26"/>
          <w:szCs w:val="26"/>
        </w:rPr>
        <w:t>т</w:t>
      </w:r>
      <w:r w:rsidR="00AB76BC" w:rsidRPr="00D33719">
        <w:rPr>
          <w:rFonts w:ascii="Times New Roman" w:hAnsi="Times New Roman" w:cs="Times New Roman"/>
          <w:sz w:val="26"/>
          <w:szCs w:val="26"/>
        </w:rPr>
        <w:t xml:space="preserve">ан </w:t>
      </w:r>
      <w:r w:rsidRPr="00D33719">
        <w:rPr>
          <w:rFonts w:ascii="Times New Roman" w:hAnsi="Times New Roman" w:cs="Times New Roman"/>
          <w:sz w:val="26"/>
          <w:szCs w:val="26"/>
        </w:rPr>
        <w:t>инновационный культурно-образовательный проект «Культурный дневник дошкольника Ртищевског</w:t>
      </w:r>
      <w:r w:rsidR="00AB76BC" w:rsidRPr="00D33719">
        <w:rPr>
          <w:rFonts w:ascii="Times New Roman" w:hAnsi="Times New Roman" w:cs="Times New Roman"/>
          <w:sz w:val="26"/>
          <w:szCs w:val="26"/>
        </w:rPr>
        <w:t>о района Саратовской области», который является одним из механизмов практической реализации</w:t>
      </w:r>
      <w:r w:rsidR="00BB6B6A" w:rsidRPr="00D33719">
        <w:rPr>
          <w:rFonts w:ascii="Times New Roman" w:hAnsi="Times New Roman" w:cs="Times New Roman"/>
          <w:sz w:val="26"/>
          <w:szCs w:val="26"/>
        </w:rPr>
        <w:t xml:space="preserve"> данной ключевой задачи</w:t>
      </w:r>
      <w:r w:rsidR="00AB76BC" w:rsidRPr="00D3371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0349E" w:rsidRPr="00D33719" w:rsidRDefault="0084217D" w:rsidP="001732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Усвоение </w:t>
      </w:r>
      <w:r w:rsidR="005C7DD4" w:rsidRPr="00D33719">
        <w:rPr>
          <w:rFonts w:ascii="Times New Roman" w:hAnsi="Times New Roman" w:cs="Times New Roman"/>
          <w:sz w:val="26"/>
          <w:szCs w:val="26"/>
        </w:rPr>
        <w:t xml:space="preserve">программного содержания </w:t>
      </w:r>
      <w:r w:rsidR="00423867" w:rsidRPr="00D33719">
        <w:rPr>
          <w:rFonts w:ascii="Times New Roman" w:hAnsi="Times New Roman" w:cs="Times New Roman"/>
          <w:sz w:val="26"/>
          <w:szCs w:val="26"/>
        </w:rPr>
        <w:t>«Культурн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ого дневника </w:t>
      </w:r>
      <w:r w:rsidR="00423867" w:rsidRPr="00D33719">
        <w:rPr>
          <w:rFonts w:ascii="Times New Roman" w:hAnsi="Times New Roman" w:cs="Times New Roman"/>
          <w:sz w:val="26"/>
          <w:szCs w:val="26"/>
        </w:rPr>
        <w:t>дошкольника»</w:t>
      </w:r>
      <w:r w:rsidR="001732FB" w:rsidRPr="00D33719">
        <w:rPr>
          <w:rFonts w:ascii="Times New Roman" w:hAnsi="Times New Roman" w:cs="Times New Roman"/>
          <w:sz w:val="26"/>
          <w:szCs w:val="26"/>
        </w:rPr>
        <w:t xml:space="preserve"> осуществляется в доступной </w:t>
      </w:r>
      <w:r w:rsidR="001E5E5B" w:rsidRPr="00D33719">
        <w:rPr>
          <w:rFonts w:ascii="Times New Roman" w:hAnsi="Times New Roman" w:cs="Times New Roman"/>
          <w:sz w:val="26"/>
          <w:szCs w:val="26"/>
        </w:rPr>
        <w:t xml:space="preserve">для детей игровой форме, через обогащение </w:t>
      </w:r>
      <w:r w:rsidR="00423867" w:rsidRPr="00D33719">
        <w:rPr>
          <w:rFonts w:ascii="Times New Roman" w:hAnsi="Times New Roman" w:cs="Times New Roman"/>
          <w:sz w:val="26"/>
          <w:szCs w:val="26"/>
        </w:rPr>
        <w:t>развивающ</w:t>
      </w:r>
      <w:r w:rsidR="001E5E5B" w:rsidRPr="00D33719">
        <w:rPr>
          <w:rFonts w:ascii="Times New Roman" w:hAnsi="Times New Roman" w:cs="Times New Roman"/>
          <w:sz w:val="26"/>
          <w:szCs w:val="26"/>
        </w:rPr>
        <w:t>ей</w:t>
      </w:r>
      <w:r w:rsidR="00423867" w:rsidRPr="00D33719">
        <w:rPr>
          <w:rFonts w:ascii="Times New Roman" w:hAnsi="Times New Roman" w:cs="Times New Roman"/>
          <w:sz w:val="26"/>
          <w:szCs w:val="26"/>
        </w:rPr>
        <w:t xml:space="preserve"> предметно-простра</w:t>
      </w:r>
      <w:r w:rsidR="001E5E5B" w:rsidRPr="00D33719">
        <w:rPr>
          <w:rFonts w:ascii="Times New Roman" w:hAnsi="Times New Roman" w:cs="Times New Roman"/>
          <w:sz w:val="26"/>
          <w:szCs w:val="26"/>
        </w:rPr>
        <w:t xml:space="preserve">нственной среды. </w:t>
      </w:r>
    </w:p>
    <w:p w:rsidR="00677857" w:rsidRPr="00D33719" w:rsidRDefault="0001746E" w:rsidP="005B07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В рамках раздела 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«Государственная символика» дошкольники </w:t>
      </w:r>
      <w:r w:rsidR="00423867" w:rsidRPr="00D33719">
        <w:rPr>
          <w:rFonts w:ascii="Times New Roman" w:hAnsi="Times New Roman" w:cs="Times New Roman"/>
          <w:sz w:val="26"/>
          <w:szCs w:val="26"/>
        </w:rPr>
        <w:t>знакомятся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 с символикой Российской Федерации, Саратовской области, </w:t>
      </w:r>
      <w:r w:rsidR="00423867" w:rsidRPr="00D33719">
        <w:rPr>
          <w:rFonts w:ascii="Times New Roman" w:hAnsi="Times New Roman" w:cs="Times New Roman"/>
          <w:sz w:val="26"/>
          <w:szCs w:val="26"/>
        </w:rPr>
        <w:t>а также с историей создания герба г. Ртищево.</w:t>
      </w:r>
      <w:r w:rsidR="00677857" w:rsidRPr="00D33719">
        <w:rPr>
          <w:rFonts w:ascii="Times New Roman" w:hAnsi="Times New Roman" w:cs="Times New Roman"/>
          <w:sz w:val="26"/>
          <w:szCs w:val="26"/>
        </w:rPr>
        <w:t xml:space="preserve"> В качестве одного из вариантов заданий при изучении данного раздела дневника детям предлагается нарисовать «Герб моей семьи». </w:t>
      </w:r>
      <w:r w:rsidR="00E024DE" w:rsidRPr="00D33719">
        <w:rPr>
          <w:rFonts w:ascii="Times New Roman" w:hAnsi="Times New Roman" w:cs="Times New Roman"/>
          <w:sz w:val="26"/>
          <w:szCs w:val="26"/>
        </w:rPr>
        <w:t xml:space="preserve">В изостудии детского сада </w:t>
      </w:r>
      <w:r w:rsidR="00677857" w:rsidRPr="00D33719">
        <w:rPr>
          <w:rFonts w:ascii="Times New Roman" w:hAnsi="Times New Roman" w:cs="Times New Roman"/>
          <w:sz w:val="26"/>
          <w:szCs w:val="26"/>
        </w:rPr>
        <w:t xml:space="preserve">находится различный изобразительный материал для создания 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«Герба </w:t>
      </w:r>
      <w:r w:rsidR="00423867" w:rsidRPr="00D33719">
        <w:rPr>
          <w:rFonts w:ascii="Times New Roman" w:hAnsi="Times New Roman" w:cs="Times New Roman"/>
          <w:sz w:val="26"/>
          <w:szCs w:val="26"/>
        </w:rPr>
        <w:t>моей семьи»</w:t>
      </w:r>
      <w:r w:rsidR="00677857" w:rsidRPr="00D33719">
        <w:rPr>
          <w:rFonts w:ascii="Times New Roman" w:hAnsi="Times New Roman" w:cs="Times New Roman"/>
          <w:sz w:val="26"/>
          <w:szCs w:val="26"/>
        </w:rPr>
        <w:t xml:space="preserve"> в нетрадиционной технике рисования: </w:t>
      </w:r>
    </w:p>
    <w:p w:rsidR="00677857" w:rsidRPr="00D33719" w:rsidRDefault="00677857" w:rsidP="005B07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- для детей младшего дошкольного возраста (рисование пальчиками и ладошкой);</w:t>
      </w:r>
    </w:p>
    <w:p w:rsidR="00E0349E" w:rsidRPr="00D33719" w:rsidRDefault="00677857" w:rsidP="005B07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- для детей старшего дошкольного возраста (</w:t>
      </w:r>
      <w:r w:rsidR="00F51945" w:rsidRPr="00D33719">
        <w:rPr>
          <w:rFonts w:ascii="Times New Roman" w:hAnsi="Times New Roman" w:cs="Times New Roman"/>
          <w:sz w:val="26"/>
          <w:szCs w:val="26"/>
        </w:rPr>
        <w:t xml:space="preserve">лессировка, пуантилизм, </w:t>
      </w:r>
      <w:proofErr w:type="spellStart"/>
      <w:r w:rsidR="00F51945" w:rsidRPr="00D33719">
        <w:rPr>
          <w:rFonts w:ascii="Times New Roman" w:hAnsi="Times New Roman" w:cs="Times New Roman"/>
          <w:sz w:val="26"/>
          <w:szCs w:val="26"/>
        </w:rPr>
        <w:t>кляксография</w:t>
      </w:r>
      <w:proofErr w:type="spellEnd"/>
      <w:r w:rsidR="00F51945" w:rsidRPr="00D33719">
        <w:rPr>
          <w:rFonts w:ascii="Times New Roman" w:hAnsi="Times New Roman" w:cs="Times New Roman"/>
          <w:sz w:val="26"/>
          <w:szCs w:val="26"/>
        </w:rPr>
        <w:t xml:space="preserve">, рисование штрихом, оттиском поролона, печатками из картофеля, 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пластилинография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91056A" w:rsidRPr="00D33719" w:rsidRDefault="0001746E" w:rsidP="009105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В рамках раздела </w:t>
      </w:r>
      <w:r w:rsidR="00E0349E" w:rsidRPr="00D33719">
        <w:rPr>
          <w:rFonts w:ascii="Times New Roman" w:hAnsi="Times New Roman" w:cs="Times New Roman"/>
          <w:sz w:val="26"/>
          <w:szCs w:val="26"/>
        </w:rPr>
        <w:t>«Каменная летопись» дошкольники знакомятся с</w:t>
      </w:r>
      <w:r w:rsidR="00D97E55" w:rsidRPr="00D33719">
        <w:rPr>
          <w:rFonts w:ascii="Times New Roman" w:hAnsi="Times New Roman" w:cs="Times New Roman"/>
          <w:sz w:val="26"/>
          <w:szCs w:val="26"/>
        </w:rPr>
        <w:t xml:space="preserve"> основными </w:t>
      </w:r>
      <w:r w:rsidR="00423867" w:rsidRPr="00D33719">
        <w:rPr>
          <w:rFonts w:ascii="Times New Roman" w:hAnsi="Times New Roman" w:cs="Times New Roman"/>
          <w:sz w:val="26"/>
          <w:szCs w:val="26"/>
        </w:rPr>
        <w:t>достопримечательностя</w:t>
      </w:r>
      <w:r w:rsidR="00E0349E" w:rsidRPr="00D33719">
        <w:rPr>
          <w:rFonts w:ascii="Times New Roman" w:hAnsi="Times New Roman" w:cs="Times New Roman"/>
          <w:sz w:val="26"/>
          <w:szCs w:val="26"/>
        </w:rPr>
        <w:t>ми</w:t>
      </w:r>
      <w:r w:rsidR="00423867" w:rsidRPr="00D33719">
        <w:rPr>
          <w:rFonts w:ascii="Times New Roman" w:hAnsi="Times New Roman" w:cs="Times New Roman"/>
          <w:sz w:val="26"/>
          <w:szCs w:val="26"/>
        </w:rPr>
        <w:t xml:space="preserve"> города Ртищево</w:t>
      </w:r>
      <w:r w:rsidR="005912DF" w:rsidRPr="00D33719">
        <w:rPr>
          <w:rFonts w:ascii="Times New Roman" w:hAnsi="Times New Roman" w:cs="Times New Roman"/>
          <w:sz w:val="26"/>
          <w:szCs w:val="26"/>
        </w:rPr>
        <w:t xml:space="preserve">, архитектурой </w:t>
      </w:r>
      <w:r w:rsidR="00A07B7A" w:rsidRPr="00D33719">
        <w:rPr>
          <w:rFonts w:ascii="Times New Roman" w:hAnsi="Times New Roman" w:cs="Times New Roman"/>
          <w:sz w:val="26"/>
          <w:szCs w:val="26"/>
        </w:rPr>
        <w:t>старинных и современных зданий</w:t>
      </w:r>
      <w:r w:rsidR="005912DF" w:rsidRPr="00D33719">
        <w:rPr>
          <w:rFonts w:ascii="Times New Roman" w:hAnsi="Times New Roman" w:cs="Times New Roman"/>
          <w:sz w:val="26"/>
          <w:szCs w:val="26"/>
        </w:rPr>
        <w:t xml:space="preserve">. </w:t>
      </w:r>
      <w:r w:rsidR="00AA40F3" w:rsidRPr="00D33719">
        <w:rPr>
          <w:rFonts w:ascii="Times New Roman" w:hAnsi="Times New Roman" w:cs="Times New Roman"/>
          <w:sz w:val="26"/>
          <w:szCs w:val="26"/>
        </w:rPr>
        <w:t xml:space="preserve">Для поддержания познавательного интереса дошкольников </w:t>
      </w:r>
      <w:r w:rsidR="00934C61" w:rsidRPr="00D33719">
        <w:rPr>
          <w:rFonts w:ascii="Times New Roman" w:hAnsi="Times New Roman" w:cs="Times New Roman"/>
          <w:sz w:val="26"/>
          <w:szCs w:val="26"/>
        </w:rPr>
        <w:t xml:space="preserve">была разработана </w:t>
      </w:r>
      <w:r w:rsidR="00E0349E" w:rsidRPr="00D33719">
        <w:rPr>
          <w:rFonts w:ascii="Times New Roman" w:hAnsi="Times New Roman" w:cs="Times New Roman"/>
          <w:sz w:val="26"/>
          <w:szCs w:val="26"/>
        </w:rPr>
        <w:t>дидактическая игра «Помоги навести порядок в городе»</w:t>
      </w:r>
      <w:r w:rsidR="00A24590" w:rsidRPr="00D33719">
        <w:rPr>
          <w:rFonts w:ascii="Times New Roman" w:hAnsi="Times New Roman" w:cs="Times New Roman"/>
          <w:sz w:val="26"/>
          <w:szCs w:val="26"/>
        </w:rPr>
        <w:t xml:space="preserve"> к полюбившемуся детям развивающему </w:t>
      </w:r>
      <w:r w:rsidR="00E0349E" w:rsidRPr="00D33719">
        <w:rPr>
          <w:rFonts w:ascii="Times New Roman" w:hAnsi="Times New Roman" w:cs="Times New Roman"/>
          <w:sz w:val="26"/>
          <w:szCs w:val="26"/>
        </w:rPr>
        <w:t>учебно-игрово</w:t>
      </w:r>
      <w:r w:rsidR="00834B5A" w:rsidRPr="00D33719">
        <w:rPr>
          <w:rFonts w:ascii="Times New Roman" w:hAnsi="Times New Roman" w:cs="Times New Roman"/>
          <w:sz w:val="26"/>
          <w:szCs w:val="26"/>
        </w:rPr>
        <w:t>му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 пособи</w:t>
      </w:r>
      <w:r w:rsidR="00834B5A" w:rsidRPr="00D33719">
        <w:rPr>
          <w:rFonts w:ascii="Times New Roman" w:hAnsi="Times New Roman" w:cs="Times New Roman"/>
          <w:sz w:val="26"/>
          <w:szCs w:val="26"/>
        </w:rPr>
        <w:t>ю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 «Логический экран» (блок «Истоки русской культуры»)</w:t>
      </w:r>
      <w:r w:rsidR="00A24590" w:rsidRPr="00D33719">
        <w:rPr>
          <w:rFonts w:ascii="Times New Roman" w:hAnsi="Times New Roman" w:cs="Times New Roman"/>
          <w:sz w:val="26"/>
          <w:szCs w:val="26"/>
        </w:rPr>
        <w:t>, позволяюще</w:t>
      </w:r>
      <w:r w:rsidR="005420E7" w:rsidRPr="00D33719">
        <w:rPr>
          <w:rFonts w:ascii="Times New Roman" w:hAnsi="Times New Roman" w:cs="Times New Roman"/>
          <w:sz w:val="26"/>
          <w:szCs w:val="26"/>
        </w:rPr>
        <w:t>му</w:t>
      </w:r>
      <w:r w:rsidR="00A24590" w:rsidRPr="00D33719">
        <w:rPr>
          <w:rFonts w:ascii="Times New Roman" w:hAnsi="Times New Roman" w:cs="Times New Roman"/>
          <w:sz w:val="26"/>
          <w:szCs w:val="26"/>
        </w:rPr>
        <w:t xml:space="preserve"> в оригинальной форме не </w:t>
      </w:r>
      <w:r w:rsidR="00A24590" w:rsidRPr="00D33719">
        <w:rPr>
          <w:rFonts w:ascii="Times New Roman" w:hAnsi="Times New Roman" w:cs="Times New Roman"/>
          <w:sz w:val="26"/>
          <w:szCs w:val="26"/>
        </w:rPr>
        <w:lastRenderedPageBreak/>
        <w:t>только решить учебную задач</w:t>
      </w:r>
      <w:r w:rsidR="00257BF4" w:rsidRPr="00D33719">
        <w:rPr>
          <w:rFonts w:ascii="Times New Roman" w:hAnsi="Times New Roman" w:cs="Times New Roman"/>
          <w:sz w:val="26"/>
          <w:szCs w:val="26"/>
        </w:rPr>
        <w:t>у, но и проконтролировать себя</w:t>
      </w:r>
      <w:r w:rsidR="00A24590" w:rsidRPr="00D33719">
        <w:rPr>
          <w:rFonts w:ascii="Times New Roman" w:hAnsi="Times New Roman" w:cs="Times New Roman"/>
          <w:sz w:val="26"/>
          <w:szCs w:val="26"/>
        </w:rPr>
        <w:t xml:space="preserve">. </w:t>
      </w:r>
      <w:r w:rsidR="00E0349E" w:rsidRPr="00D33719">
        <w:rPr>
          <w:rFonts w:ascii="Times New Roman" w:hAnsi="Times New Roman" w:cs="Times New Roman"/>
          <w:sz w:val="26"/>
          <w:szCs w:val="26"/>
        </w:rPr>
        <w:t xml:space="preserve">Дошкольникам предлагается с помощью специальных фишек отметить основные архитектурные сооружения города Ртищево.   </w:t>
      </w:r>
    </w:p>
    <w:p w:rsidR="0001746E" w:rsidRPr="00D33719" w:rsidRDefault="0091056A" w:rsidP="00353F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Раздел «Наши знаменитые земляки» неразрывно связан с реализацией проекта по ранней профориентации детей дошкольного возраста: дети знакомятся с известными людьми Саратовской области, их профессиями. На протяжении двух лет наш детский сад </w:t>
      </w:r>
      <w:r w:rsidR="005B079D" w:rsidRPr="00D33719">
        <w:rPr>
          <w:rFonts w:ascii="Times New Roman" w:hAnsi="Times New Roman" w:cs="Times New Roman"/>
          <w:sz w:val="26"/>
          <w:szCs w:val="26"/>
        </w:rPr>
        <w:t xml:space="preserve">успешно сотрудничает с Саратовской региональной общественной организацией «Центр духовной культуры» культурно-выставочный центр «Радуга». В рамках данного сотрудничества на базе дошкольной организации </w:t>
      </w:r>
      <w:r w:rsidR="00A8169C" w:rsidRPr="00D33719">
        <w:rPr>
          <w:rFonts w:ascii="Times New Roman" w:hAnsi="Times New Roman" w:cs="Times New Roman"/>
          <w:sz w:val="26"/>
          <w:szCs w:val="26"/>
        </w:rPr>
        <w:t>реализуется социально-значимый проект для детей старшего дошкольного во</w:t>
      </w:r>
      <w:r w:rsidR="005B079D" w:rsidRPr="00D33719">
        <w:rPr>
          <w:rFonts w:ascii="Times New Roman" w:hAnsi="Times New Roman" w:cs="Times New Roman"/>
          <w:sz w:val="26"/>
          <w:szCs w:val="26"/>
        </w:rPr>
        <w:t>зраста «Мировая живопись детям».</w:t>
      </w:r>
      <w:r w:rsidR="00353F7A" w:rsidRPr="00D33719">
        <w:rPr>
          <w:rFonts w:ascii="Times New Roman" w:hAnsi="Times New Roman" w:cs="Times New Roman"/>
          <w:sz w:val="26"/>
          <w:szCs w:val="26"/>
        </w:rPr>
        <w:t xml:space="preserve"> Уникальность проекта определяется тематикой и формой музейных занятий, сопровождаемых передвижными мини-выставками художественных репродукций картин, оригиналы которых хранятся в различных музеях страны и мира. Две мини-экспозиции являются частью комплексной развивающей предметно-пространственной среды дошкольной организации и рас</w:t>
      </w:r>
      <w:r w:rsidR="0025669D" w:rsidRPr="00D33719">
        <w:rPr>
          <w:rFonts w:ascii="Times New Roman" w:hAnsi="Times New Roman" w:cs="Times New Roman"/>
          <w:sz w:val="26"/>
          <w:szCs w:val="26"/>
        </w:rPr>
        <w:t xml:space="preserve">положены в холле второго этажа. Так, в частности, в </w:t>
      </w:r>
      <w:r w:rsidR="00353F7A" w:rsidRPr="00D33719">
        <w:rPr>
          <w:rFonts w:ascii="Times New Roman" w:hAnsi="Times New Roman" w:cs="Times New Roman"/>
          <w:sz w:val="26"/>
          <w:szCs w:val="26"/>
        </w:rPr>
        <w:t>рамках реализации данного раздела дневника б</w:t>
      </w:r>
      <w:r w:rsidR="0001746E" w:rsidRPr="00D33719">
        <w:rPr>
          <w:rFonts w:ascii="Times New Roman" w:hAnsi="Times New Roman" w:cs="Times New Roman"/>
          <w:sz w:val="26"/>
          <w:szCs w:val="26"/>
        </w:rPr>
        <w:t xml:space="preserve">ыла создана виртуальная </w:t>
      </w:r>
      <w:r w:rsidR="00A8169C" w:rsidRPr="00D33719">
        <w:rPr>
          <w:rFonts w:ascii="Times New Roman" w:hAnsi="Times New Roman" w:cs="Times New Roman"/>
          <w:sz w:val="26"/>
          <w:szCs w:val="26"/>
        </w:rPr>
        <w:t>экскурсия «Дорога в космос», в ходе которой дошкольники с космодрома Байконур на ракете-носителе «Восток» «совершают пе</w:t>
      </w:r>
      <w:r w:rsidR="0001746E" w:rsidRPr="00D33719">
        <w:rPr>
          <w:rFonts w:ascii="Times New Roman" w:hAnsi="Times New Roman" w:cs="Times New Roman"/>
          <w:sz w:val="26"/>
          <w:szCs w:val="26"/>
        </w:rPr>
        <w:t>рвый космический полет» вместе с нашим героем-земляком Ю.А. Гагариным</w:t>
      </w:r>
      <w:r w:rsidR="00A8169C" w:rsidRPr="00D33719">
        <w:rPr>
          <w:rFonts w:ascii="Times New Roman" w:hAnsi="Times New Roman" w:cs="Times New Roman"/>
          <w:sz w:val="26"/>
          <w:szCs w:val="26"/>
        </w:rPr>
        <w:t>.</w:t>
      </w:r>
      <w:r w:rsidR="005B079D" w:rsidRPr="00D33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41A" w:rsidRPr="00D33719" w:rsidRDefault="0001746E" w:rsidP="00DE54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Р</w:t>
      </w:r>
      <w:r w:rsidR="00634456" w:rsidRPr="00D33719">
        <w:rPr>
          <w:rFonts w:ascii="Times New Roman" w:hAnsi="Times New Roman" w:cs="Times New Roman"/>
          <w:sz w:val="26"/>
          <w:szCs w:val="26"/>
        </w:rPr>
        <w:t>а</w:t>
      </w:r>
      <w:r w:rsidRPr="00D33719">
        <w:rPr>
          <w:rFonts w:ascii="Times New Roman" w:hAnsi="Times New Roman" w:cs="Times New Roman"/>
          <w:sz w:val="26"/>
          <w:szCs w:val="26"/>
        </w:rPr>
        <w:t xml:space="preserve">здел «Археологические открытия» отправляет дошкольников в первый зал, «Зал природы», </w:t>
      </w:r>
      <w:r w:rsidR="00634456" w:rsidRPr="00D33719">
        <w:rPr>
          <w:rFonts w:ascii="Times New Roman" w:hAnsi="Times New Roman" w:cs="Times New Roman"/>
          <w:sz w:val="26"/>
          <w:szCs w:val="26"/>
        </w:rPr>
        <w:t>Ртищевского краеведческого музея.</w:t>
      </w:r>
      <w:r w:rsidR="00C94880" w:rsidRPr="00D33719">
        <w:rPr>
          <w:rFonts w:ascii="Times New Roman" w:hAnsi="Times New Roman" w:cs="Times New Roman"/>
          <w:sz w:val="26"/>
          <w:szCs w:val="26"/>
        </w:rPr>
        <w:t xml:space="preserve"> Для развития поисково-исследовательской деятельности дошкольников б</w:t>
      </w:r>
      <w:r w:rsidR="00353F7A" w:rsidRPr="00D33719">
        <w:rPr>
          <w:rFonts w:ascii="Times New Roman" w:hAnsi="Times New Roman" w:cs="Times New Roman"/>
          <w:sz w:val="26"/>
          <w:szCs w:val="26"/>
        </w:rPr>
        <w:t>ыла разработана дидактическая игра «Незабываемые археологические находки» к развивающему учебно-игровому пособию «Логический экран» (блок «Знакомые незнакомцы»). Дошкольникам предлагается с помощью специальных фишек отметить древних животных, проживавших на территории Ртищевского муниципального района миллионы лет назад</w:t>
      </w:r>
      <w:r w:rsidR="0025669D" w:rsidRPr="00D33719">
        <w:rPr>
          <w:rFonts w:ascii="Times New Roman" w:hAnsi="Times New Roman" w:cs="Times New Roman"/>
          <w:sz w:val="26"/>
          <w:szCs w:val="26"/>
        </w:rPr>
        <w:t xml:space="preserve">, останки которых хранятся </w:t>
      </w:r>
      <w:r w:rsidR="00DE541A" w:rsidRPr="00D33719">
        <w:rPr>
          <w:rFonts w:ascii="Times New Roman" w:hAnsi="Times New Roman" w:cs="Times New Roman"/>
          <w:sz w:val="26"/>
          <w:szCs w:val="26"/>
        </w:rPr>
        <w:t>в музее</w:t>
      </w:r>
      <w:r w:rsidR="00353F7A" w:rsidRPr="00D33719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15B4E" w:rsidRPr="00D33719" w:rsidRDefault="00C93013" w:rsidP="00E15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Кроме того, для успешного </w:t>
      </w:r>
      <w:r w:rsidR="009C0499" w:rsidRPr="00D33719">
        <w:rPr>
          <w:rFonts w:ascii="Times New Roman" w:hAnsi="Times New Roman" w:cs="Times New Roman"/>
          <w:sz w:val="26"/>
          <w:szCs w:val="26"/>
        </w:rPr>
        <w:t>изучени</w:t>
      </w:r>
      <w:r w:rsidRPr="00D33719">
        <w:rPr>
          <w:rFonts w:ascii="Times New Roman" w:hAnsi="Times New Roman" w:cs="Times New Roman"/>
          <w:sz w:val="26"/>
          <w:szCs w:val="26"/>
        </w:rPr>
        <w:t xml:space="preserve">я данного раздела дневника и в ходе </w:t>
      </w:r>
      <w:r w:rsidR="009C0499" w:rsidRPr="00D33719">
        <w:rPr>
          <w:rFonts w:ascii="Times New Roman" w:hAnsi="Times New Roman" w:cs="Times New Roman"/>
          <w:sz w:val="26"/>
          <w:szCs w:val="26"/>
        </w:rPr>
        <w:t xml:space="preserve">реализации годовой задачи № 1 «Развитие художественно-творческой активности и основ духовно-нравственной культуры детей посредством ознакомления с народными промыслами России» были приобретены подлинные предметы народного искусства (хохлома, </w:t>
      </w:r>
      <w:proofErr w:type="spellStart"/>
      <w:r w:rsidR="009C0499" w:rsidRPr="00D33719">
        <w:rPr>
          <w:rFonts w:ascii="Times New Roman" w:hAnsi="Times New Roman" w:cs="Times New Roman"/>
          <w:sz w:val="26"/>
          <w:szCs w:val="26"/>
        </w:rPr>
        <w:t>городец</w:t>
      </w:r>
      <w:proofErr w:type="spellEnd"/>
      <w:r w:rsidR="009C0499" w:rsidRPr="00D33719">
        <w:rPr>
          <w:rFonts w:ascii="Times New Roman" w:hAnsi="Times New Roman" w:cs="Times New Roman"/>
          <w:sz w:val="26"/>
          <w:szCs w:val="26"/>
        </w:rPr>
        <w:t xml:space="preserve">, гжель, дымковская и </w:t>
      </w:r>
      <w:proofErr w:type="spellStart"/>
      <w:r w:rsidR="009C0499" w:rsidRPr="00D33719">
        <w:rPr>
          <w:rFonts w:ascii="Times New Roman" w:hAnsi="Times New Roman" w:cs="Times New Roman"/>
          <w:sz w:val="26"/>
          <w:szCs w:val="26"/>
        </w:rPr>
        <w:t>филимоновская</w:t>
      </w:r>
      <w:proofErr w:type="spellEnd"/>
      <w:r w:rsidR="009C0499" w:rsidRPr="00D33719">
        <w:rPr>
          <w:rFonts w:ascii="Times New Roman" w:hAnsi="Times New Roman" w:cs="Times New Roman"/>
          <w:sz w:val="26"/>
          <w:szCs w:val="26"/>
        </w:rPr>
        <w:t xml:space="preserve"> игрушки</w:t>
      </w:r>
      <w:r w:rsidR="00060708" w:rsidRPr="00D33719">
        <w:rPr>
          <w:rFonts w:ascii="Times New Roman" w:hAnsi="Times New Roman" w:cs="Times New Roman"/>
          <w:sz w:val="26"/>
          <w:szCs w:val="26"/>
        </w:rPr>
        <w:t>)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 и создан мини-музей народного промысла</w:t>
      </w:r>
      <w:r w:rsidR="00060708" w:rsidRPr="00D337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2222" w:rsidRPr="00D33719" w:rsidRDefault="00107D8A" w:rsidP="003A22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В обогащение развивающей предметно-пространственной среды ДОО внесли свой вклад родители / законные представители, приняв </w:t>
      </w:r>
      <w:r w:rsidR="00AE55FF" w:rsidRPr="00D33719">
        <w:rPr>
          <w:rFonts w:ascii="Times New Roman" w:hAnsi="Times New Roman" w:cs="Times New Roman"/>
          <w:sz w:val="26"/>
          <w:szCs w:val="26"/>
        </w:rPr>
        <w:t xml:space="preserve">активное участие в выставке </w:t>
      </w:r>
      <w:r w:rsidRPr="00D33719">
        <w:rPr>
          <w:rFonts w:ascii="Times New Roman" w:hAnsi="Times New Roman" w:cs="Times New Roman"/>
          <w:sz w:val="26"/>
          <w:szCs w:val="26"/>
        </w:rPr>
        <w:t xml:space="preserve">народных художественных промыслов «Жар-птица», проводимой в ноябре 2019 г. </w:t>
      </w:r>
      <w:r w:rsidR="00AE55FF" w:rsidRPr="00D33719">
        <w:rPr>
          <w:rFonts w:ascii="Times New Roman" w:hAnsi="Times New Roman" w:cs="Times New Roman"/>
          <w:sz w:val="26"/>
          <w:szCs w:val="26"/>
        </w:rPr>
        <w:t xml:space="preserve">Конкурсные работы были 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представлены в трех номинациях: 1) рисунок; 2) </w:t>
      </w:r>
      <w:r w:rsidR="00AE55FF" w:rsidRPr="00D33719">
        <w:rPr>
          <w:rFonts w:ascii="Times New Roman" w:hAnsi="Times New Roman" w:cs="Times New Roman"/>
          <w:sz w:val="26"/>
          <w:szCs w:val="26"/>
        </w:rPr>
        <w:t>рукоделие (вышивка, вязание, макраме, кружевоплетение, бисер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); 3) </w:t>
      </w:r>
      <w:r w:rsidR="00AE55FF" w:rsidRPr="00D33719">
        <w:rPr>
          <w:rFonts w:ascii="Times New Roman" w:hAnsi="Times New Roman" w:cs="Times New Roman"/>
          <w:sz w:val="26"/>
          <w:szCs w:val="26"/>
        </w:rPr>
        <w:t>декоративно-прикладное творчество (</w:t>
      </w:r>
      <w:r w:rsidR="003A2222" w:rsidRPr="00D33719">
        <w:rPr>
          <w:rFonts w:ascii="Times New Roman" w:hAnsi="Times New Roman" w:cs="Times New Roman"/>
          <w:sz w:val="26"/>
          <w:szCs w:val="26"/>
        </w:rPr>
        <w:t>изделия из дерева, глины, с</w:t>
      </w:r>
      <w:r w:rsidR="00AE55FF" w:rsidRPr="00D33719">
        <w:rPr>
          <w:rFonts w:ascii="Times New Roman" w:hAnsi="Times New Roman" w:cs="Times New Roman"/>
          <w:sz w:val="26"/>
          <w:szCs w:val="26"/>
        </w:rPr>
        <w:t>о</w:t>
      </w:r>
      <w:r w:rsidR="003A2222" w:rsidRPr="00D33719">
        <w:rPr>
          <w:rFonts w:ascii="Times New Roman" w:hAnsi="Times New Roman" w:cs="Times New Roman"/>
          <w:sz w:val="26"/>
          <w:szCs w:val="26"/>
        </w:rPr>
        <w:t>л</w:t>
      </w:r>
      <w:r w:rsidR="00AE55FF" w:rsidRPr="00D33719">
        <w:rPr>
          <w:rFonts w:ascii="Times New Roman" w:hAnsi="Times New Roman" w:cs="Times New Roman"/>
          <w:sz w:val="26"/>
          <w:szCs w:val="26"/>
        </w:rPr>
        <w:t xml:space="preserve">еного теста, роспись на предметах быта - тарелках, чашках, шкатулках и т.д.). </w:t>
      </w:r>
    </w:p>
    <w:p w:rsidR="003A2222" w:rsidRPr="00D33719" w:rsidRDefault="00107D8A" w:rsidP="003A22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lastRenderedPageBreak/>
        <w:t>В рамках реализации проекта «Чудесный мир народного творчества» воспитатель под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готовительной группы «Кораблик» Каштанова Е.А. </w:t>
      </w:r>
      <w:r w:rsidRPr="00D33719">
        <w:rPr>
          <w:rFonts w:ascii="Times New Roman" w:hAnsi="Times New Roman" w:cs="Times New Roman"/>
          <w:sz w:val="26"/>
          <w:szCs w:val="26"/>
        </w:rPr>
        <w:t>провела для педагогов мастер-класс «Дымковская барыня из бросового материала», в ходе которого воспитатели познакомились с технологией изг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отовления дымковской игрушки из </w:t>
      </w:r>
      <w:r w:rsidRPr="00D33719">
        <w:rPr>
          <w:rFonts w:ascii="Times New Roman" w:hAnsi="Times New Roman" w:cs="Times New Roman"/>
          <w:sz w:val="26"/>
          <w:szCs w:val="26"/>
        </w:rPr>
        <w:t>пластиковой бутылки и пластилина; подготовила обучающий видеоролик с пошаговыми фото, который мож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ет быть использован как элемент </w:t>
      </w:r>
      <w:r w:rsidR="00AE55FF" w:rsidRPr="00D33719">
        <w:rPr>
          <w:rFonts w:ascii="Times New Roman" w:hAnsi="Times New Roman" w:cs="Times New Roman"/>
          <w:sz w:val="26"/>
          <w:szCs w:val="26"/>
        </w:rPr>
        <w:t>занятий с детьми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, так и в ходе </w:t>
      </w:r>
      <w:r w:rsidRPr="00D33719">
        <w:rPr>
          <w:rFonts w:ascii="Times New Roman" w:hAnsi="Times New Roman" w:cs="Times New Roman"/>
          <w:sz w:val="26"/>
          <w:szCs w:val="26"/>
        </w:rPr>
        <w:t>родительских собраний.</w:t>
      </w:r>
    </w:p>
    <w:p w:rsidR="00107D8A" w:rsidRPr="00D33719" w:rsidRDefault="00107D8A" w:rsidP="003A22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В рамках реализации проекта «Роль русской народной куклы в развитии детей» воспитанники подготовительной группы «Лучики» (воспитатель Копейкина В.Н.) познакомились с историей возникновения и видами русских народных кукол («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Берегиня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Крупеничка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Столбушка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>», «Веснянка», «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Вербница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>», «Девка Баба»); технологией изготовления тряпичных кукол - «Колокольчик» (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обережная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 xml:space="preserve"> кукла добрых вестей) и «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Крупеничка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 xml:space="preserve">» (главная </w:t>
      </w:r>
      <w:r w:rsidR="00E15B4E" w:rsidRPr="00D33719">
        <w:rPr>
          <w:rFonts w:ascii="Times New Roman" w:hAnsi="Times New Roman" w:cs="Times New Roman"/>
          <w:sz w:val="26"/>
          <w:szCs w:val="26"/>
        </w:rPr>
        <w:t>к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укла в древнеславянской семье). </w:t>
      </w:r>
    </w:p>
    <w:p w:rsidR="00E15B4E" w:rsidRPr="00D33719" w:rsidRDefault="00E15B4E" w:rsidP="00107D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Однако ведущим экспонатом мини-музея народного промысла выступает саратовская глиняная игрушка, которая наравне с саратовской гармошкой является брендом Саратовской области. С 2015 года технология изготовления саратовской глиняной игрушки занесена в реестр области как объект нематериального культурного наследия.</w:t>
      </w:r>
    </w:p>
    <w:p w:rsidR="00634456" w:rsidRPr="00D33719" w:rsidRDefault="00060708" w:rsidP="00E75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Раздел «Туристические тропы» на данный момент находится на стадии разработки - создаются видео-экскурс</w:t>
      </w:r>
      <w:r w:rsidR="00E75A5C" w:rsidRPr="00D33719">
        <w:rPr>
          <w:rFonts w:ascii="Times New Roman" w:hAnsi="Times New Roman" w:cs="Times New Roman"/>
          <w:sz w:val="26"/>
          <w:szCs w:val="26"/>
        </w:rPr>
        <w:t xml:space="preserve">ии для дошкольников по таким туристическим маршрутам как </w:t>
      </w:r>
      <w:r w:rsidR="00634456" w:rsidRPr="00D33719">
        <w:rPr>
          <w:rFonts w:ascii="Times New Roman" w:hAnsi="Times New Roman" w:cs="Times New Roman"/>
          <w:sz w:val="26"/>
          <w:szCs w:val="26"/>
        </w:rPr>
        <w:t>«Путеше</w:t>
      </w:r>
      <w:r w:rsidRPr="00D33719">
        <w:rPr>
          <w:rFonts w:ascii="Times New Roman" w:hAnsi="Times New Roman" w:cs="Times New Roman"/>
          <w:sz w:val="26"/>
          <w:szCs w:val="26"/>
        </w:rPr>
        <w:t xml:space="preserve">ствие в прошлое села 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Владыкино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 xml:space="preserve">», </w:t>
      </w:r>
      <w:r w:rsidR="00634456" w:rsidRPr="00D33719">
        <w:rPr>
          <w:rFonts w:ascii="Times New Roman" w:hAnsi="Times New Roman" w:cs="Times New Roman"/>
          <w:sz w:val="26"/>
          <w:szCs w:val="26"/>
        </w:rPr>
        <w:t>«Яблочков П.Н.</w:t>
      </w:r>
      <w:r w:rsidRPr="00D33719">
        <w:rPr>
          <w:rFonts w:ascii="Times New Roman" w:hAnsi="Times New Roman" w:cs="Times New Roman"/>
          <w:sz w:val="26"/>
          <w:szCs w:val="26"/>
        </w:rPr>
        <w:t xml:space="preserve"> -</w:t>
      </w:r>
      <w:r w:rsidR="00E75A5C" w:rsidRPr="00D33719">
        <w:rPr>
          <w:rFonts w:ascii="Times New Roman" w:hAnsi="Times New Roman" w:cs="Times New Roman"/>
          <w:sz w:val="26"/>
          <w:szCs w:val="26"/>
        </w:rPr>
        <w:t xml:space="preserve"> изобретатель «русского света» и </w:t>
      </w:r>
      <w:r w:rsidRPr="00D33719">
        <w:rPr>
          <w:rFonts w:ascii="Times New Roman" w:hAnsi="Times New Roman" w:cs="Times New Roman"/>
          <w:sz w:val="26"/>
          <w:szCs w:val="26"/>
        </w:rPr>
        <w:t>«</w:t>
      </w:r>
      <w:r w:rsidR="00634456" w:rsidRPr="00D33719">
        <w:rPr>
          <w:rFonts w:ascii="Times New Roman" w:hAnsi="Times New Roman" w:cs="Times New Roman"/>
          <w:sz w:val="26"/>
          <w:szCs w:val="26"/>
        </w:rPr>
        <w:t xml:space="preserve">У истоков 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Х</w:t>
      </w:r>
      <w:r w:rsidR="00634456" w:rsidRPr="00D33719">
        <w:rPr>
          <w:rFonts w:ascii="Times New Roman" w:hAnsi="Times New Roman" w:cs="Times New Roman"/>
          <w:sz w:val="26"/>
          <w:szCs w:val="26"/>
        </w:rPr>
        <w:t>опра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 xml:space="preserve">». </w:t>
      </w:r>
      <w:r w:rsidR="00634456" w:rsidRPr="00D33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4C0" w:rsidRPr="00D33719" w:rsidRDefault="00060708" w:rsidP="000607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Отдельного внимания заслуживает раздел «Книга памяти», приуроченный к </w:t>
      </w:r>
      <w:r w:rsidR="00634456" w:rsidRPr="00D33719">
        <w:rPr>
          <w:rFonts w:ascii="Times New Roman" w:hAnsi="Times New Roman" w:cs="Times New Roman"/>
          <w:sz w:val="26"/>
          <w:szCs w:val="26"/>
        </w:rPr>
        <w:t>75-летию Победы в Великой Отечественной войне 1941-1945 гг.</w:t>
      </w:r>
      <w:r w:rsidR="00C77099" w:rsidRPr="00D33719">
        <w:rPr>
          <w:rFonts w:ascii="Times New Roman" w:hAnsi="Times New Roman" w:cs="Times New Roman"/>
          <w:sz w:val="26"/>
          <w:szCs w:val="26"/>
        </w:rPr>
        <w:t xml:space="preserve">, который был разработан с целью сохранения исторической памяти и укрепления связи поколений в семье. </w:t>
      </w:r>
      <w:r w:rsidRPr="00D33719">
        <w:rPr>
          <w:rFonts w:ascii="Times New Roman" w:hAnsi="Times New Roman" w:cs="Times New Roman"/>
          <w:sz w:val="26"/>
          <w:szCs w:val="26"/>
        </w:rPr>
        <w:t xml:space="preserve">В рамках реализации данного раздела в </w:t>
      </w:r>
      <w:r w:rsidR="003A2222" w:rsidRPr="00D33719">
        <w:rPr>
          <w:rFonts w:ascii="Times New Roman" w:hAnsi="Times New Roman" w:cs="Times New Roman"/>
          <w:sz w:val="26"/>
          <w:szCs w:val="26"/>
        </w:rPr>
        <w:t>холле 2 этажа дошкольной образовательной организации</w:t>
      </w:r>
      <w:r w:rsidR="00E65BBA" w:rsidRPr="00D33719">
        <w:rPr>
          <w:rFonts w:ascii="Times New Roman" w:hAnsi="Times New Roman" w:cs="Times New Roman"/>
          <w:sz w:val="26"/>
          <w:szCs w:val="26"/>
        </w:rPr>
        <w:t xml:space="preserve"> был создан </w:t>
      </w:r>
      <w:r w:rsidRPr="00D33719">
        <w:rPr>
          <w:rFonts w:ascii="Times New Roman" w:hAnsi="Times New Roman" w:cs="Times New Roman"/>
          <w:sz w:val="26"/>
          <w:szCs w:val="26"/>
        </w:rPr>
        <w:t>мини-музей памяти и славы.</w:t>
      </w:r>
      <w:r w:rsidR="008410E9" w:rsidRPr="00D33719">
        <w:rPr>
          <w:rFonts w:ascii="Times New Roman" w:hAnsi="Times New Roman" w:cs="Times New Roman"/>
          <w:sz w:val="26"/>
          <w:szCs w:val="26"/>
        </w:rPr>
        <w:t xml:space="preserve"> В создании данного мини-музея принимали активное участие воспитанники все</w:t>
      </w:r>
      <w:r w:rsidR="007B6C48" w:rsidRPr="00D33719">
        <w:rPr>
          <w:rFonts w:ascii="Times New Roman" w:hAnsi="Times New Roman" w:cs="Times New Roman"/>
          <w:sz w:val="26"/>
          <w:szCs w:val="26"/>
        </w:rPr>
        <w:t xml:space="preserve">х возрастных групп, их родители / </w:t>
      </w:r>
      <w:r w:rsidR="008410E9" w:rsidRPr="00D33719">
        <w:rPr>
          <w:rFonts w:ascii="Times New Roman" w:hAnsi="Times New Roman" w:cs="Times New Roman"/>
          <w:sz w:val="26"/>
          <w:szCs w:val="26"/>
        </w:rPr>
        <w:t>законные представители, а также сотрудники детского сада.</w:t>
      </w:r>
      <w:r w:rsidR="008C0EC8" w:rsidRPr="00D33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4C0" w:rsidRPr="00D33719" w:rsidRDefault="008654C0" w:rsidP="008654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Мини-музей памяти и славы включает: </w:t>
      </w:r>
    </w:p>
    <w:p w:rsidR="003A2222" w:rsidRPr="00D33719" w:rsidRDefault="008654C0" w:rsidP="00995B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- стенд </w:t>
      </w:r>
      <w:r w:rsidR="008C0EC8" w:rsidRPr="00D33719">
        <w:rPr>
          <w:rFonts w:ascii="Times New Roman" w:hAnsi="Times New Roman" w:cs="Times New Roman"/>
          <w:sz w:val="26"/>
          <w:szCs w:val="26"/>
        </w:rPr>
        <w:t>«Мы, наследники Победы!»</w:t>
      </w:r>
      <w:r w:rsidRPr="00D33719">
        <w:rPr>
          <w:rFonts w:ascii="Times New Roman" w:hAnsi="Times New Roman" w:cs="Times New Roman"/>
          <w:sz w:val="26"/>
          <w:szCs w:val="26"/>
        </w:rPr>
        <w:t xml:space="preserve"> с фотографиями ключевых мероприятий (праздничн</w:t>
      </w:r>
      <w:r w:rsidR="003A2222" w:rsidRPr="00D33719">
        <w:rPr>
          <w:rFonts w:ascii="Times New Roman" w:hAnsi="Times New Roman" w:cs="Times New Roman"/>
          <w:sz w:val="26"/>
          <w:szCs w:val="26"/>
        </w:rPr>
        <w:t>ого</w:t>
      </w:r>
      <w:r w:rsidRPr="00D33719">
        <w:rPr>
          <w:rFonts w:ascii="Times New Roman" w:hAnsi="Times New Roman" w:cs="Times New Roman"/>
          <w:sz w:val="26"/>
          <w:szCs w:val="26"/>
        </w:rPr>
        <w:t xml:space="preserve"> концерт</w:t>
      </w:r>
      <w:r w:rsidR="003A2222" w:rsidRPr="00D33719">
        <w:rPr>
          <w:rFonts w:ascii="Times New Roman" w:hAnsi="Times New Roman" w:cs="Times New Roman"/>
          <w:sz w:val="26"/>
          <w:szCs w:val="26"/>
        </w:rPr>
        <w:t>а</w:t>
      </w:r>
      <w:r w:rsidRPr="00D33719">
        <w:rPr>
          <w:rFonts w:ascii="Times New Roman" w:hAnsi="Times New Roman" w:cs="Times New Roman"/>
          <w:sz w:val="26"/>
          <w:szCs w:val="26"/>
        </w:rPr>
        <w:t>, посвященн</w:t>
      </w:r>
      <w:r w:rsidR="003A2222" w:rsidRPr="00D33719">
        <w:rPr>
          <w:rFonts w:ascii="Times New Roman" w:hAnsi="Times New Roman" w:cs="Times New Roman"/>
          <w:sz w:val="26"/>
          <w:szCs w:val="26"/>
        </w:rPr>
        <w:t>ого</w:t>
      </w:r>
      <w:r w:rsidRPr="00D33719">
        <w:rPr>
          <w:rFonts w:ascii="Times New Roman" w:hAnsi="Times New Roman" w:cs="Times New Roman"/>
          <w:sz w:val="26"/>
          <w:szCs w:val="26"/>
        </w:rPr>
        <w:t xml:space="preserve"> открытию Года Памяти и Славы «Мы </w:t>
      </w:r>
      <w:proofErr w:type="gramStart"/>
      <w:r w:rsidRPr="00D33719">
        <w:rPr>
          <w:rFonts w:ascii="Times New Roman" w:hAnsi="Times New Roman" w:cs="Times New Roman"/>
          <w:sz w:val="26"/>
          <w:szCs w:val="26"/>
        </w:rPr>
        <w:t>память</w:t>
      </w:r>
      <w:proofErr w:type="gramEnd"/>
      <w:r w:rsidRPr="00D33719">
        <w:rPr>
          <w:rFonts w:ascii="Times New Roman" w:hAnsi="Times New Roman" w:cs="Times New Roman"/>
          <w:sz w:val="26"/>
          <w:szCs w:val="26"/>
        </w:rPr>
        <w:t xml:space="preserve"> бережно храним!», конкурс</w:t>
      </w:r>
      <w:r w:rsidR="003A2222" w:rsidRPr="00D33719">
        <w:rPr>
          <w:rFonts w:ascii="Times New Roman" w:hAnsi="Times New Roman" w:cs="Times New Roman"/>
          <w:sz w:val="26"/>
          <w:szCs w:val="26"/>
        </w:rPr>
        <w:t>а</w:t>
      </w:r>
      <w:r w:rsidRPr="00D33719">
        <w:rPr>
          <w:rFonts w:ascii="Times New Roman" w:hAnsi="Times New Roman" w:cs="Times New Roman"/>
          <w:sz w:val="26"/>
          <w:szCs w:val="26"/>
        </w:rPr>
        <w:t xml:space="preserve"> чтецов 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«Этих дней не смолкнет Слава!», </w:t>
      </w:r>
      <w:r w:rsidRPr="00D33719">
        <w:rPr>
          <w:rFonts w:ascii="Times New Roman" w:hAnsi="Times New Roman" w:cs="Times New Roman"/>
          <w:sz w:val="26"/>
          <w:szCs w:val="26"/>
        </w:rPr>
        <w:t>встреч</w:t>
      </w:r>
      <w:r w:rsidR="003A2222" w:rsidRPr="00D33719">
        <w:rPr>
          <w:rFonts w:ascii="Times New Roman" w:hAnsi="Times New Roman" w:cs="Times New Roman"/>
          <w:sz w:val="26"/>
          <w:szCs w:val="26"/>
        </w:rPr>
        <w:t>и</w:t>
      </w:r>
      <w:r w:rsidRPr="00D33719">
        <w:rPr>
          <w:rFonts w:ascii="Times New Roman" w:hAnsi="Times New Roman" w:cs="Times New Roman"/>
          <w:sz w:val="26"/>
          <w:szCs w:val="26"/>
        </w:rPr>
        <w:t xml:space="preserve"> с членами Саратовской региональной общественной организации ветеранов пограничных войск «Часовые Родины», экскурси</w:t>
      </w:r>
      <w:r w:rsidR="003A2222" w:rsidRPr="00D33719">
        <w:rPr>
          <w:rFonts w:ascii="Times New Roman" w:hAnsi="Times New Roman" w:cs="Times New Roman"/>
          <w:sz w:val="26"/>
          <w:szCs w:val="26"/>
        </w:rPr>
        <w:t>и</w:t>
      </w:r>
      <w:r w:rsidRPr="00D33719">
        <w:rPr>
          <w:rFonts w:ascii="Times New Roman" w:hAnsi="Times New Roman" w:cs="Times New Roman"/>
          <w:sz w:val="26"/>
          <w:szCs w:val="26"/>
        </w:rPr>
        <w:t xml:space="preserve"> к мемориальному комплексу павшим в годы 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ВОв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>, расположенному на площад</w:t>
      </w:r>
      <w:r w:rsidR="003A2222" w:rsidRPr="00D33719">
        <w:rPr>
          <w:rFonts w:ascii="Times New Roman" w:hAnsi="Times New Roman" w:cs="Times New Roman"/>
          <w:sz w:val="26"/>
          <w:szCs w:val="26"/>
        </w:rPr>
        <w:t>и</w:t>
      </w:r>
      <w:r w:rsidRPr="00D33719">
        <w:rPr>
          <w:rFonts w:ascii="Times New Roman" w:hAnsi="Times New Roman" w:cs="Times New Roman"/>
          <w:sz w:val="26"/>
          <w:szCs w:val="26"/>
        </w:rPr>
        <w:t xml:space="preserve"> Памяти и Славы и к памятнику «Детям войны»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95B94" w:rsidRPr="00D33719" w:rsidRDefault="00995B94" w:rsidP="00995B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>- стенд «Герои-земляки»</w:t>
      </w:r>
      <w:r w:rsidR="003A2222" w:rsidRPr="00D33719">
        <w:rPr>
          <w:rFonts w:ascii="Times New Roman" w:hAnsi="Times New Roman" w:cs="Times New Roman"/>
          <w:sz w:val="26"/>
          <w:szCs w:val="26"/>
        </w:rPr>
        <w:t xml:space="preserve">; </w:t>
      </w:r>
      <w:r w:rsidRPr="00D33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222" w:rsidRPr="00D33719" w:rsidRDefault="00995B94" w:rsidP="003A22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- стенд </w:t>
      </w:r>
      <w:r w:rsidR="008C0EC8" w:rsidRPr="00D33719">
        <w:rPr>
          <w:rFonts w:ascii="Times New Roman" w:hAnsi="Times New Roman" w:cs="Times New Roman"/>
          <w:sz w:val="26"/>
          <w:szCs w:val="26"/>
        </w:rPr>
        <w:t>«Шагнувши в бессмертие», посвященный памяти крас</w:t>
      </w:r>
      <w:r w:rsidR="006A51B5" w:rsidRPr="00D33719">
        <w:rPr>
          <w:rFonts w:ascii="Times New Roman" w:hAnsi="Times New Roman" w:cs="Times New Roman"/>
          <w:sz w:val="26"/>
          <w:szCs w:val="26"/>
        </w:rPr>
        <w:t>н</w:t>
      </w:r>
      <w:r w:rsidR="008C0EC8" w:rsidRPr="00D33719">
        <w:rPr>
          <w:rFonts w:ascii="Times New Roman" w:hAnsi="Times New Roman" w:cs="Times New Roman"/>
          <w:sz w:val="26"/>
          <w:szCs w:val="26"/>
        </w:rPr>
        <w:t xml:space="preserve">оармейца </w:t>
      </w:r>
      <w:proofErr w:type="spellStart"/>
      <w:r w:rsidR="008C0EC8" w:rsidRPr="00D33719">
        <w:rPr>
          <w:rFonts w:ascii="Times New Roman" w:hAnsi="Times New Roman" w:cs="Times New Roman"/>
          <w:sz w:val="26"/>
          <w:szCs w:val="26"/>
        </w:rPr>
        <w:t>Кудишкина</w:t>
      </w:r>
      <w:proofErr w:type="spellEnd"/>
      <w:r w:rsidR="008C0EC8" w:rsidRPr="00D33719">
        <w:rPr>
          <w:rFonts w:ascii="Times New Roman" w:hAnsi="Times New Roman" w:cs="Times New Roman"/>
          <w:sz w:val="26"/>
          <w:szCs w:val="26"/>
        </w:rPr>
        <w:t xml:space="preserve"> Д.А., пропавшег</w:t>
      </w:r>
      <w:r w:rsidR="00250469" w:rsidRPr="00D33719">
        <w:rPr>
          <w:rFonts w:ascii="Times New Roman" w:hAnsi="Times New Roman" w:cs="Times New Roman"/>
          <w:sz w:val="26"/>
          <w:szCs w:val="26"/>
        </w:rPr>
        <w:t>о без вести в октябре 1941 г., в</w:t>
      </w:r>
      <w:r w:rsidR="008C0EC8" w:rsidRPr="00D33719">
        <w:rPr>
          <w:rFonts w:ascii="Times New Roman" w:hAnsi="Times New Roman" w:cs="Times New Roman"/>
          <w:sz w:val="26"/>
          <w:szCs w:val="26"/>
        </w:rPr>
        <w:t xml:space="preserve">нучка которого, </w:t>
      </w:r>
      <w:proofErr w:type="spellStart"/>
      <w:r w:rsidR="008C0EC8" w:rsidRPr="00D33719">
        <w:rPr>
          <w:rFonts w:ascii="Times New Roman" w:hAnsi="Times New Roman" w:cs="Times New Roman"/>
          <w:sz w:val="26"/>
          <w:szCs w:val="26"/>
        </w:rPr>
        <w:t>Михалкина</w:t>
      </w:r>
      <w:proofErr w:type="spellEnd"/>
      <w:r w:rsidR="008C0EC8" w:rsidRPr="00D33719">
        <w:rPr>
          <w:rFonts w:ascii="Times New Roman" w:hAnsi="Times New Roman" w:cs="Times New Roman"/>
          <w:sz w:val="26"/>
          <w:szCs w:val="26"/>
        </w:rPr>
        <w:t xml:space="preserve"> О.Н., является воспитателем нашего детского сада; </w:t>
      </w:r>
    </w:p>
    <w:p w:rsidR="00995B94" w:rsidRPr="00D33719" w:rsidRDefault="003A2222" w:rsidP="003A22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95B94" w:rsidRPr="00D33719">
        <w:rPr>
          <w:rFonts w:ascii="Times New Roman" w:hAnsi="Times New Roman" w:cs="Times New Roman"/>
          <w:sz w:val="26"/>
          <w:szCs w:val="26"/>
        </w:rPr>
        <w:t xml:space="preserve">атрибуты военного времени </w:t>
      </w:r>
      <w:r w:rsidRPr="00D33719">
        <w:rPr>
          <w:rFonts w:ascii="Times New Roman" w:hAnsi="Times New Roman" w:cs="Times New Roman"/>
          <w:sz w:val="26"/>
          <w:szCs w:val="26"/>
        </w:rPr>
        <w:t xml:space="preserve">красноармейца </w:t>
      </w:r>
      <w:proofErr w:type="spellStart"/>
      <w:r w:rsidRPr="00D33719">
        <w:rPr>
          <w:rFonts w:ascii="Times New Roman" w:hAnsi="Times New Roman" w:cs="Times New Roman"/>
          <w:sz w:val="26"/>
          <w:szCs w:val="26"/>
        </w:rPr>
        <w:t>Кудишкина</w:t>
      </w:r>
      <w:proofErr w:type="spellEnd"/>
      <w:r w:rsidRPr="00D33719">
        <w:rPr>
          <w:rFonts w:ascii="Times New Roman" w:hAnsi="Times New Roman" w:cs="Times New Roman"/>
          <w:sz w:val="26"/>
          <w:szCs w:val="26"/>
        </w:rPr>
        <w:t xml:space="preserve"> Д.А. (медальон, котелок, </w:t>
      </w:r>
      <w:r w:rsidR="00B63B77" w:rsidRPr="00D33719">
        <w:rPr>
          <w:rFonts w:ascii="Times New Roman" w:hAnsi="Times New Roman" w:cs="Times New Roman"/>
          <w:sz w:val="26"/>
          <w:szCs w:val="26"/>
        </w:rPr>
        <w:t xml:space="preserve">фляжку, </w:t>
      </w:r>
      <w:r w:rsidR="00995B94" w:rsidRPr="00D33719">
        <w:rPr>
          <w:rFonts w:ascii="Times New Roman" w:hAnsi="Times New Roman" w:cs="Times New Roman"/>
          <w:sz w:val="26"/>
          <w:szCs w:val="26"/>
        </w:rPr>
        <w:t>каск</w:t>
      </w:r>
      <w:r w:rsidR="00B63B77" w:rsidRPr="00D33719">
        <w:rPr>
          <w:rFonts w:ascii="Times New Roman" w:hAnsi="Times New Roman" w:cs="Times New Roman"/>
          <w:sz w:val="26"/>
          <w:szCs w:val="26"/>
        </w:rPr>
        <w:t xml:space="preserve">у, саперную </w:t>
      </w:r>
      <w:r w:rsidR="00995B94" w:rsidRPr="00D33719">
        <w:rPr>
          <w:rFonts w:ascii="Times New Roman" w:hAnsi="Times New Roman" w:cs="Times New Roman"/>
          <w:sz w:val="26"/>
          <w:szCs w:val="26"/>
        </w:rPr>
        <w:t>лопатк</w:t>
      </w:r>
      <w:r w:rsidR="00B63B77" w:rsidRPr="00D33719">
        <w:rPr>
          <w:rFonts w:ascii="Times New Roman" w:hAnsi="Times New Roman" w:cs="Times New Roman"/>
          <w:sz w:val="26"/>
          <w:szCs w:val="26"/>
        </w:rPr>
        <w:t xml:space="preserve">у, портупею, </w:t>
      </w:r>
      <w:r w:rsidR="00995B94" w:rsidRPr="00D33719">
        <w:rPr>
          <w:rFonts w:ascii="Times New Roman" w:hAnsi="Times New Roman" w:cs="Times New Roman"/>
          <w:sz w:val="26"/>
          <w:szCs w:val="26"/>
        </w:rPr>
        <w:t>химические карандаши</w:t>
      </w:r>
      <w:r w:rsidR="00B63B77" w:rsidRPr="00D3371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8C0EC8" w:rsidRPr="00D33719" w:rsidRDefault="008C0EC8" w:rsidP="008C0E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- альбом </w:t>
      </w:r>
      <w:r w:rsidR="00634456" w:rsidRPr="00D33719">
        <w:rPr>
          <w:rFonts w:ascii="Times New Roman" w:hAnsi="Times New Roman" w:cs="Times New Roman"/>
          <w:sz w:val="26"/>
          <w:szCs w:val="26"/>
        </w:rPr>
        <w:t>с</w:t>
      </w:r>
      <w:r w:rsidRPr="00D33719">
        <w:rPr>
          <w:rFonts w:ascii="Times New Roman" w:hAnsi="Times New Roman" w:cs="Times New Roman"/>
          <w:sz w:val="26"/>
          <w:szCs w:val="26"/>
        </w:rPr>
        <w:t xml:space="preserve"> рисунками «Война глазами детей»;</w:t>
      </w:r>
    </w:p>
    <w:p w:rsidR="008C0EC8" w:rsidRPr="00D33719" w:rsidRDefault="008C0EC8" w:rsidP="008C0E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- фотоальбом «Книга памяти»; </w:t>
      </w:r>
    </w:p>
    <w:p w:rsidR="008C0EC8" w:rsidRPr="00D33719" w:rsidRDefault="00B63B77" w:rsidP="008C0E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- альбом </w:t>
      </w:r>
      <w:r w:rsidR="008C0EC8" w:rsidRPr="00D33719">
        <w:rPr>
          <w:rFonts w:ascii="Times New Roman" w:hAnsi="Times New Roman" w:cs="Times New Roman"/>
          <w:sz w:val="26"/>
          <w:szCs w:val="26"/>
        </w:rPr>
        <w:t xml:space="preserve">«Пионеры-герои»; </w:t>
      </w:r>
    </w:p>
    <w:p w:rsidR="00C77099" w:rsidRPr="00D33719" w:rsidRDefault="008C0EC8" w:rsidP="008644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19">
        <w:rPr>
          <w:rFonts w:ascii="Times New Roman" w:hAnsi="Times New Roman" w:cs="Times New Roman"/>
          <w:sz w:val="26"/>
          <w:szCs w:val="26"/>
        </w:rPr>
        <w:t xml:space="preserve">- танк «Т-34» (выполненный из бросового материала), воспитанника старшей группы «Теремок» Васюнина Семёна, победитель районной </w:t>
      </w:r>
      <w:r w:rsidR="00F07692" w:rsidRPr="00D33719">
        <w:rPr>
          <w:rFonts w:ascii="Times New Roman" w:hAnsi="Times New Roman" w:cs="Times New Roman"/>
          <w:sz w:val="26"/>
          <w:szCs w:val="26"/>
        </w:rPr>
        <w:t>выставк</w:t>
      </w:r>
      <w:r w:rsidRPr="00D33719">
        <w:rPr>
          <w:rFonts w:ascii="Times New Roman" w:hAnsi="Times New Roman" w:cs="Times New Roman"/>
          <w:sz w:val="26"/>
          <w:szCs w:val="26"/>
        </w:rPr>
        <w:t>и</w:t>
      </w:r>
      <w:r w:rsidR="00F07692" w:rsidRPr="00D33719">
        <w:rPr>
          <w:rFonts w:ascii="Times New Roman" w:hAnsi="Times New Roman" w:cs="Times New Roman"/>
          <w:sz w:val="26"/>
          <w:szCs w:val="26"/>
        </w:rPr>
        <w:t xml:space="preserve"> декоративно-прикладного и технического тво</w:t>
      </w:r>
      <w:r w:rsidRPr="00D33719">
        <w:rPr>
          <w:rFonts w:ascii="Times New Roman" w:hAnsi="Times New Roman" w:cs="Times New Roman"/>
          <w:sz w:val="26"/>
          <w:szCs w:val="26"/>
        </w:rPr>
        <w:t>рчества «От ремесла к искусству</w:t>
      </w:r>
      <w:r w:rsidR="00EF2EBD" w:rsidRPr="00D33719">
        <w:rPr>
          <w:rFonts w:ascii="Times New Roman" w:hAnsi="Times New Roman" w:cs="Times New Roman"/>
          <w:sz w:val="26"/>
          <w:szCs w:val="26"/>
        </w:rPr>
        <w:t>»</w:t>
      </w:r>
      <w:r w:rsidRPr="00D33719">
        <w:rPr>
          <w:rFonts w:ascii="Times New Roman" w:hAnsi="Times New Roman" w:cs="Times New Roman"/>
          <w:sz w:val="26"/>
          <w:szCs w:val="26"/>
        </w:rPr>
        <w:t xml:space="preserve">. </w:t>
      </w:r>
      <w:r w:rsidR="00B63B77" w:rsidRPr="00D33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B7A" w:rsidRPr="00D33719" w:rsidRDefault="00A07B7A" w:rsidP="008644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Таким образом, </w:t>
      </w:r>
    </w:p>
    <w:p w:rsidR="00752CFA" w:rsidRPr="00D33719" w:rsidRDefault="00A07B7A" w:rsidP="00752C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752CFA" w:rsidRPr="00D33719" w:rsidRDefault="00752CFA" w:rsidP="00752CFA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эффективной системы воспитательной работы по приобщению дошкольников к культурному наследию малой родины. </w:t>
      </w:r>
    </w:p>
    <w:p w:rsidR="003915AA" w:rsidRPr="00D33719" w:rsidRDefault="003915AA" w:rsidP="003915AA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детей дошкольного возраста по пяти образовательным областям в процессе содержательного культурно-образовательного досуга. </w:t>
      </w:r>
    </w:p>
    <w:p w:rsidR="00741B0C" w:rsidRPr="00D33719" w:rsidRDefault="00741B0C" w:rsidP="003915AA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Учет вариативных форм получения дошкольного образования (ранняя консультативная помощь, группы кратковременного пребывания, семейные дошкольные группы). </w:t>
      </w:r>
    </w:p>
    <w:p w:rsidR="001D5A65" w:rsidRPr="00D33719" w:rsidRDefault="001D5A65" w:rsidP="001D5A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Проблемы: </w:t>
      </w:r>
    </w:p>
    <w:p w:rsidR="00255E90" w:rsidRPr="00D33719" w:rsidRDefault="001D5A65" w:rsidP="00255E9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рганизация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РППС, нацеленной 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на самостоятельные детские ак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ти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вн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сти и возмо</w:t>
      </w:r>
      <w:r w:rsidR="00255E90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но</w:t>
      </w:r>
      <w:r w:rsidR="00255E90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ть найти каж</w:t>
      </w:r>
      <w:r w:rsidR="00255E90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861B1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ому ребенку занятие по инт</w:t>
      </w:r>
      <w:r w:rsidR="00255E90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ересам. </w:t>
      </w:r>
    </w:p>
    <w:p w:rsidR="00255E90" w:rsidRPr="00D33719" w:rsidRDefault="005912DF" w:rsidP="00255E9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Переход на новый формат детско-взрослого взаимодействия, </w:t>
      </w:r>
      <w:r w:rsidR="00255E90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нацеленного на развитие детской самостоятельности и 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инициативы</w:t>
      </w:r>
      <w:r w:rsidR="00255E90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12DF" w:rsidRPr="00D33719" w:rsidRDefault="00255E90" w:rsidP="00255E9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Переход на н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овый фор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 взаимодействия с родителями, 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когда родители и воспитатели не «заказчик» и «исполнитель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а колле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и и пар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тнеры, 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у которых общая задача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развитие и 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воспи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5912DF"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 </w:t>
      </w:r>
      <w:r w:rsidRPr="00D3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ребенка. </w:t>
      </w:r>
    </w:p>
    <w:p w:rsidR="00255E90" w:rsidRPr="00D33719" w:rsidRDefault="00255E90" w:rsidP="008C0E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E90" w:rsidRPr="00D33719" w:rsidRDefault="00255E90" w:rsidP="008C0E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59E" w:rsidRPr="00D33719" w:rsidRDefault="00FD659E" w:rsidP="008C0EC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3719">
        <w:rPr>
          <w:rFonts w:ascii="Times New Roman" w:hAnsi="Times New Roman" w:cs="Times New Roman"/>
          <w:i/>
          <w:sz w:val="26"/>
          <w:szCs w:val="26"/>
        </w:rPr>
        <w:t xml:space="preserve">Спасибо за внимание! </w:t>
      </w:r>
    </w:p>
    <w:sectPr w:rsidR="00FD659E" w:rsidRPr="00D33719" w:rsidSect="002A2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FB1"/>
    <w:multiLevelType w:val="hybridMultilevel"/>
    <w:tmpl w:val="1564F162"/>
    <w:lvl w:ilvl="0" w:tplc="D4C2CE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4093A"/>
    <w:multiLevelType w:val="hybridMultilevel"/>
    <w:tmpl w:val="A9048208"/>
    <w:lvl w:ilvl="0" w:tplc="D7D23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A2BBE"/>
    <w:multiLevelType w:val="hybridMultilevel"/>
    <w:tmpl w:val="C5D4D98A"/>
    <w:lvl w:ilvl="0" w:tplc="5410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5B6185"/>
    <w:multiLevelType w:val="hybridMultilevel"/>
    <w:tmpl w:val="468A8C5A"/>
    <w:lvl w:ilvl="0" w:tplc="17BCD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C"/>
    <w:rsid w:val="0001746E"/>
    <w:rsid w:val="00060708"/>
    <w:rsid w:val="00104A0A"/>
    <w:rsid w:val="00107D8A"/>
    <w:rsid w:val="001732FB"/>
    <w:rsid w:val="001D23DC"/>
    <w:rsid w:val="001D5A65"/>
    <w:rsid w:val="001E5E5B"/>
    <w:rsid w:val="001F4E9D"/>
    <w:rsid w:val="00250469"/>
    <w:rsid w:val="00255E90"/>
    <w:rsid w:val="0025669D"/>
    <w:rsid w:val="00257BF4"/>
    <w:rsid w:val="002A28DC"/>
    <w:rsid w:val="00300E2B"/>
    <w:rsid w:val="00353F7A"/>
    <w:rsid w:val="003915AA"/>
    <w:rsid w:val="003A2222"/>
    <w:rsid w:val="00423867"/>
    <w:rsid w:val="004B1854"/>
    <w:rsid w:val="004B6E4E"/>
    <w:rsid w:val="005420E7"/>
    <w:rsid w:val="005912DF"/>
    <w:rsid w:val="005B079D"/>
    <w:rsid w:val="005C7DD4"/>
    <w:rsid w:val="006225B8"/>
    <w:rsid w:val="00634456"/>
    <w:rsid w:val="00677857"/>
    <w:rsid w:val="00690B08"/>
    <w:rsid w:val="006A51B5"/>
    <w:rsid w:val="006C3550"/>
    <w:rsid w:val="00741B0C"/>
    <w:rsid w:val="00752CFA"/>
    <w:rsid w:val="007B6C48"/>
    <w:rsid w:val="00834B5A"/>
    <w:rsid w:val="00836272"/>
    <w:rsid w:val="008410E9"/>
    <w:rsid w:val="0084217D"/>
    <w:rsid w:val="008644A1"/>
    <w:rsid w:val="008654C0"/>
    <w:rsid w:val="008C0EC8"/>
    <w:rsid w:val="008C2AE2"/>
    <w:rsid w:val="008D5D9B"/>
    <w:rsid w:val="0091056A"/>
    <w:rsid w:val="00934C61"/>
    <w:rsid w:val="00961833"/>
    <w:rsid w:val="009861B1"/>
    <w:rsid w:val="00995B94"/>
    <w:rsid w:val="009C0499"/>
    <w:rsid w:val="00A05B4D"/>
    <w:rsid w:val="00A07B7A"/>
    <w:rsid w:val="00A24590"/>
    <w:rsid w:val="00A8169C"/>
    <w:rsid w:val="00AA40F3"/>
    <w:rsid w:val="00AB76BC"/>
    <w:rsid w:val="00AE55FF"/>
    <w:rsid w:val="00B63B77"/>
    <w:rsid w:val="00BB6B6A"/>
    <w:rsid w:val="00C77099"/>
    <w:rsid w:val="00C93013"/>
    <w:rsid w:val="00C94880"/>
    <w:rsid w:val="00CD4E54"/>
    <w:rsid w:val="00D005F5"/>
    <w:rsid w:val="00D16673"/>
    <w:rsid w:val="00D33719"/>
    <w:rsid w:val="00D97E55"/>
    <w:rsid w:val="00DE541A"/>
    <w:rsid w:val="00E024DE"/>
    <w:rsid w:val="00E0349E"/>
    <w:rsid w:val="00E15B4E"/>
    <w:rsid w:val="00E65BBA"/>
    <w:rsid w:val="00E75A5C"/>
    <w:rsid w:val="00EF2EBD"/>
    <w:rsid w:val="00F07692"/>
    <w:rsid w:val="00F34297"/>
    <w:rsid w:val="00F51945"/>
    <w:rsid w:val="00FA2F6E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B3DC-2F63-4BC6-AED1-6AE85D08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B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A05B4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0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156</cp:revision>
  <cp:lastPrinted>2020-08-18T14:33:00Z</cp:lastPrinted>
  <dcterms:created xsi:type="dcterms:W3CDTF">2020-08-17T16:29:00Z</dcterms:created>
  <dcterms:modified xsi:type="dcterms:W3CDTF">2020-08-20T03:37:00Z</dcterms:modified>
</cp:coreProperties>
</file>