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50" w:rsidRPr="00965550" w:rsidRDefault="00965550" w:rsidP="00965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550">
        <w:rPr>
          <w:rFonts w:ascii="Times New Roman" w:eastAsia="Times New Roman" w:hAnsi="Times New Roman" w:cs="Times New Roman"/>
          <w:sz w:val="24"/>
          <w:szCs w:val="24"/>
        </w:rPr>
        <w:t>Администрация Ртищевского муниципального района Саратовской области</w:t>
      </w:r>
    </w:p>
    <w:p w:rsidR="00965550" w:rsidRPr="00965550" w:rsidRDefault="00965550" w:rsidP="00965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550" w:rsidRPr="00965550" w:rsidRDefault="00965550" w:rsidP="00965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550">
        <w:rPr>
          <w:rFonts w:ascii="Times New Roman" w:eastAsia="Times New Roman" w:hAnsi="Times New Roman" w:cs="Times New Roman"/>
          <w:sz w:val="24"/>
          <w:szCs w:val="24"/>
        </w:rPr>
        <w:t>УПРАВЛЕНИЕ ОБЩЕГО ОБРАЗОВАНИЯ АДМИНИСТРАЦИИ</w:t>
      </w:r>
    </w:p>
    <w:p w:rsidR="00965550" w:rsidRPr="00965550" w:rsidRDefault="00965550" w:rsidP="00965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550">
        <w:rPr>
          <w:rFonts w:ascii="Times New Roman" w:eastAsia="Times New Roman" w:hAnsi="Times New Roman" w:cs="Times New Roman"/>
          <w:sz w:val="24"/>
          <w:szCs w:val="24"/>
        </w:rPr>
        <w:t>РТИЩЕВСКОГО МУНИЦИПАЛЬНОГО РАЙОНА</w:t>
      </w:r>
    </w:p>
    <w:p w:rsidR="00965550" w:rsidRPr="00965550" w:rsidRDefault="00965550" w:rsidP="00965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550">
        <w:rPr>
          <w:rFonts w:ascii="Times New Roman" w:eastAsia="Times New Roman" w:hAnsi="Times New Roman" w:cs="Times New Roman"/>
          <w:sz w:val="24"/>
          <w:szCs w:val="24"/>
        </w:rPr>
        <w:t>САРАТОВСКОЙ ОБЛАСТИ</w:t>
      </w:r>
    </w:p>
    <w:p w:rsidR="00965550" w:rsidRPr="00965550" w:rsidRDefault="00965550" w:rsidP="00965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550">
        <w:rPr>
          <w:rFonts w:ascii="Times New Roman" w:eastAsia="Times New Roman" w:hAnsi="Times New Roman" w:cs="Times New Roman"/>
          <w:sz w:val="24"/>
          <w:szCs w:val="24"/>
        </w:rPr>
        <w:t>(Управление общего образования Ртищевского района)</w:t>
      </w:r>
    </w:p>
    <w:p w:rsidR="00965550" w:rsidRPr="00965550" w:rsidRDefault="00965550" w:rsidP="00965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550" w:rsidRPr="00965550" w:rsidRDefault="00965550" w:rsidP="00965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550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965550" w:rsidRPr="00965550" w:rsidRDefault="00965550" w:rsidP="00965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550" w:rsidRPr="00965550" w:rsidRDefault="00965550" w:rsidP="0096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от 26</w:t>
      </w:r>
      <w:r w:rsidRPr="009655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марта  2020 года</w:t>
      </w:r>
      <w:r w:rsidRPr="0096555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6555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</w:t>
      </w:r>
      <w:r w:rsidRPr="00965550">
        <w:rPr>
          <w:rFonts w:ascii="Times New Roman" w:eastAsia="Times New Roman" w:hAnsi="Times New Roman" w:cs="Times New Roman"/>
          <w:bCs/>
          <w:sz w:val="24"/>
          <w:szCs w:val="24"/>
        </w:rPr>
        <w:t xml:space="preserve">г. Ртищево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№ 105</w:t>
      </w:r>
    </w:p>
    <w:p w:rsidR="00965550" w:rsidRPr="00965550" w:rsidRDefault="00965550" w:rsidP="0096555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65550" w:rsidRPr="00965550" w:rsidRDefault="00965550" w:rsidP="0096555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6555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</w:t>
      </w:r>
      <w:r w:rsidR="004445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 утверждении П</w:t>
      </w:r>
      <w:r w:rsidRPr="0096555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оложения </w:t>
      </w:r>
    </w:p>
    <w:p w:rsidR="00965550" w:rsidRPr="00965550" w:rsidRDefault="00965550" w:rsidP="00965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550">
        <w:rPr>
          <w:rFonts w:ascii="Times New Roman" w:hAnsi="Times New Roman" w:cs="Times New Roman"/>
          <w:sz w:val="24"/>
          <w:szCs w:val="24"/>
        </w:rPr>
        <w:t>Муниципального дистанционного</w:t>
      </w:r>
    </w:p>
    <w:p w:rsidR="00965550" w:rsidRDefault="00965550" w:rsidP="00965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550">
        <w:rPr>
          <w:rFonts w:ascii="Times New Roman" w:hAnsi="Times New Roman" w:cs="Times New Roman"/>
          <w:sz w:val="24"/>
          <w:szCs w:val="24"/>
        </w:rPr>
        <w:t>конкурса электронных открыток,</w:t>
      </w:r>
    </w:p>
    <w:p w:rsidR="00965550" w:rsidRPr="00965550" w:rsidRDefault="00965550" w:rsidP="00965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5550">
        <w:rPr>
          <w:rFonts w:ascii="Times New Roman" w:hAnsi="Times New Roman" w:cs="Times New Roman"/>
          <w:sz w:val="24"/>
          <w:szCs w:val="24"/>
        </w:rPr>
        <w:t>посвящённого</w:t>
      </w:r>
      <w:proofErr w:type="gramEnd"/>
      <w:r w:rsidRPr="00965550">
        <w:rPr>
          <w:rFonts w:ascii="Times New Roman" w:hAnsi="Times New Roman" w:cs="Times New Roman"/>
          <w:sz w:val="24"/>
          <w:szCs w:val="24"/>
        </w:rPr>
        <w:t xml:space="preserve"> 75-й годовщине </w:t>
      </w:r>
    </w:p>
    <w:p w:rsidR="00965550" w:rsidRPr="0004080A" w:rsidRDefault="00965550" w:rsidP="00965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550">
        <w:rPr>
          <w:rFonts w:ascii="Times New Roman" w:hAnsi="Times New Roman" w:cs="Times New Roman"/>
          <w:sz w:val="24"/>
          <w:szCs w:val="24"/>
        </w:rPr>
        <w:t>Победы в Великой Отечественной</w:t>
      </w:r>
      <w:r w:rsidR="00040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войне</w:t>
      </w:r>
    </w:p>
    <w:p w:rsidR="00965550" w:rsidRPr="00965550" w:rsidRDefault="00965550" w:rsidP="00965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550" w:rsidRDefault="00965550" w:rsidP="00965550">
      <w:pPr>
        <w:spacing w:after="0" w:line="240" w:lineRule="auto"/>
      </w:pPr>
    </w:p>
    <w:p w:rsidR="00965550" w:rsidRPr="0004080A" w:rsidRDefault="004445A4" w:rsidP="004445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 </w:t>
      </w:r>
      <w:r w:rsidR="00965550" w:rsidRPr="00965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 соответствии с</w:t>
      </w:r>
      <w:r w:rsidR="00965550" w:rsidRPr="000408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приказом </w:t>
      </w:r>
      <w:r w:rsidRPr="000408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№98 от 18 марта 2020 года Управления общег</w:t>
      </w:r>
      <w:r w:rsidR="00965550" w:rsidRPr="000408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</w:t>
      </w:r>
      <w:r w:rsidRPr="000408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образования Ртищевского муниципального района «О </w:t>
      </w:r>
      <w:r w:rsidR="00965550" w:rsidRPr="0096555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работе образовательных организаций</w:t>
      </w:r>
      <w:r w:rsidR="00965550" w:rsidRPr="000408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 период </w:t>
      </w:r>
      <w:r w:rsidR="00965550" w:rsidRPr="0096555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профилактического (ограниченного)</w:t>
      </w:r>
      <w:r w:rsidR="00965550" w:rsidRPr="000408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режима доступа в учреждении</w:t>
      </w:r>
      <w:r w:rsidRPr="000408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</w:t>
      </w:r>
      <w:r w:rsidR="00965550" w:rsidRPr="000408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45A4" w:rsidRPr="00965550" w:rsidRDefault="004445A4" w:rsidP="004445A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65550" w:rsidRPr="00965550" w:rsidRDefault="00965550" w:rsidP="009655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5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655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ПРИКАЗЫВАЮ:</w:t>
      </w:r>
    </w:p>
    <w:p w:rsidR="004445A4" w:rsidRPr="0004080A" w:rsidRDefault="004445A4" w:rsidP="004445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Утвердить Положение</w:t>
      </w:r>
      <w:r w:rsidRPr="0004080A">
        <w:rPr>
          <w:rFonts w:ascii="Times New Roman" w:hAnsi="Times New Roman" w:cs="Times New Roman"/>
          <w:sz w:val="24"/>
          <w:szCs w:val="24"/>
        </w:rPr>
        <w:t xml:space="preserve"> о проведении Муниципального дистанционного конкурса электронных открыток, посвящённого 75-й годовщине Победы в Великой Отечественной войне (Приложение 1).</w:t>
      </w:r>
    </w:p>
    <w:p w:rsidR="004445A4" w:rsidRPr="0004080A" w:rsidRDefault="004445A4" w:rsidP="004445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0A">
        <w:rPr>
          <w:rFonts w:ascii="Times New Roman" w:hAnsi="Times New Roman" w:cs="Times New Roman"/>
          <w:sz w:val="24"/>
          <w:szCs w:val="24"/>
        </w:rPr>
        <w:t>Руководителям образовательных учреждений:</w:t>
      </w:r>
    </w:p>
    <w:p w:rsidR="004445A4" w:rsidRPr="0004080A" w:rsidRDefault="004445A4" w:rsidP="004445A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0A">
        <w:rPr>
          <w:rFonts w:ascii="Times New Roman" w:hAnsi="Times New Roman" w:cs="Times New Roman"/>
          <w:sz w:val="24"/>
          <w:szCs w:val="24"/>
        </w:rPr>
        <w:t xml:space="preserve">Организовать участие </w:t>
      </w:r>
      <w:proofErr w:type="gramStart"/>
      <w:r w:rsidRPr="000408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080A">
        <w:rPr>
          <w:rFonts w:ascii="Times New Roman" w:hAnsi="Times New Roman" w:cs="Times New Roman"/>
          <w:sz w:val="24"/>
          <w:szCs w:val="24"/>
        </w:rPr>
        <w:t xml:space="preserve"> в конкурсе.</w:t>
      </w:r>
    </w:p>
    <w:p w:rsidR="0004080A" w:rsidRPr="0004080A" w:rsidRDefault="0004080A" w:rsidP="000408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0A">
        <w:rPr>
          <w:rFonts w:ascii="Times New Roman" w:hAnsi="Times New Roman" w:cs="Times New Roman"/>
          <w:sz w:val="24"/>
          <w:szCs w:val="24"/>
        </w:rPr>
        <w:t>Назначить членов жюри конкурса в составе:</w:t>
      </w:r>
    </w:p>
    <w:p w:rsidR="0004080A" w:rsidRPr="0004080A" w:rsidRDefault="0004080A" w:rsidP="0004080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4080A">
        <w:rPr>
          <w:rFonts w:ascii="Times New Roman" w:hAnsi="Times New Roman" w:cs="Times New Roman"/>
          <w:sz w:val="24"/>
          <w:szCs w:val="24"/>
        </w:rPr>
        <w:t>Болтова</w:t>
      </w:r>
      <w:proofErr w:type="spellEnd"/>
      <w:r w:rsidRPr="0004080A">
        <w:rPr>
          <w:rFonts w:ascii="Times New Roman" w:hAnsi="Times New Roman" w:cs="Times New Roman"/>
          <w:sz w:val="24"/>
          <w:szCs w:val="24"/>
        </w:rPr>
        <w:t xml:space="preserve"> Л.В. - начальник МКУ «МЦОКО» управления общего образования администрации РМР.</w:t>
      </w:r>
    </w:p>
    <w:p w:rsidR="0004080A" w:rsidRPr="0004080A" w:rsidRDefault="0004080A" w:rsidP="0004080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080A">
        <w:rPr>
          <w:rFonts w:ascii="Times New Roman" w:hAnsi="Times New Roman" w:cs="Times New Roman"/>
          <w:sz w:val="24"/>
          <w:szCs w:val="24"/>
        </w:rPr>
        <w:t>Кузнецова А. С. – педагог дополнительного образования МУДОД «Станция юных техников г. Ртищево Саратовской области»</w:t>
      </w:r>
    </w:p>
    <w:p w:rsidR="0004080A" w:rsidRPr="0004080A" w:rsidRDefault="0004080A" w:rsidP="0004080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080A">
        <w:rPr>
          <w:rFonts w:ascii="Times New Roman" w:hAnsi="Times New Roman" w:cs="Times New Roman"/>
          <w:sz w:val="24"/>
          <w:szCs w:val="24"/>
        </w:rPr>
        <w:t>Миронова О. А. – методист МУДО «ДДТ «Гармония» г. Ртищево Саратовской области»</w:t>
      </w:r>
    </w:p>
    <w:p w:rsidR="0004080A" w:rsidRPr="0004080A" w:rsidRDefault="0004080A" w:rsidP="0004080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080A">
        <w:rPr>
          <w:rFonts w:ascii="Times New Roman" w:hAnsi="Times New Roman" w:cs="Times New Roman"/>
          <w:sz w:val="24"/>
          <w:szCs w:val="24"/>
        </w:rPr>
        <w:t>Игнатова И.В. - методист управления общего образования администрации РМР.</w:t>
      </w:r>
    </w:p>
    <w:p w:rsidR="0004080A" w:rsidRPr="0004080A" w:rsidRDefault="0004080A" w:rsidP="0004080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4080A">
        <w:rPr>
          <w:rFonts w:ascii="Times New Roman" w:hAnsi="Times New Roman" w:cs="Times New Roman"/>
          <w:sz w:val="24"/>
          <w:szCs w:val="24"/>
        </w:rPr>
        <w:t>Юдкина</w:t>
      </w:r>
      <w:proofErr w:type="spellEnd"/>
      <w:r w:rsidRPr="0004080A">
        <w:rPr>
          <w:rFonts w:ascii="Times New Roman" w:hAnsi="Times New Roman" w:cs="Times New Roman"/>
          <w:sz w:val="24"/>
          <w:szCs w:val="24"/>
        </w:rPr>
        <w:t xml:space="preserve"> С. А. -  методист управления общего образования администрации РМР.   </w:t>
      </w:r>
    </w:p>
    <w:p w:rsidR="0004080A" w:rsidRPr="0004080A" w:rsidRDefault="0004080A" w:rsidP="0004080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080A">
        <w:rPr>
          <w:rFonts w:ascii="Times New Roman" w:hAnsi="Times New Roman" w:cs="Times New Roman"/>
          <w:sz w:val="24"/>
          <w:szCs w:val="24"/>
        </w:rPr>
        <w:t>Попова Н.А.- директор МОУ СОШ №1г</w:t>
      </w:r>
      <w:proofErr w:type="gramStart"/>
      <w:r w:rsidRPr="000408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4080A">
        <w:rPr>
          <w:rFonts w:ascii="Times New Roman" w:hAnsi="Times New Roman" w:cs="Times New Roman"/>
          <w:sz w:val="24"/>
          <w:szCs w:val="24"/>
        </w:rPr>
        <w:t>тищево.</w:t>
      </w:r>
    </w:p>
    <w:p w:rsidR="004445A4" w:rsidRPr="0004080A" w:rsidRDefault="0004080A" w:rsidP="004445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0A">
        <w:rPr>
          <w:rFonts w:ascii="Times New Roman" w:eastAsia="Calibri" w:hAnsi="Times New Roman" w:cs="Times New Roman"/>
          <w:sz w:val="24"/>
          <w:szCs w:val="24"/>
        </w:rPr>
        <w:t>Членам жю</w:t>
      </w:r>
      <w:r w:rsidR="00ED3E93">
        <w:rPr>
          <w:rFonts w:ascii="Times New Roman" w:eastAsia="Calibri" w:hAnsi="Times New Roman" w:cs="Times New Roman"/>
          <w:sz w:val="24"/>
          <w:szCs w:val="24"/>
        </w:rPr>
        <w:t xml:space="preserve">ри </w:t>
      </w:r>
      <w:proofErr w:type="gramStart"/>
      <w:r w:rsidR="00ED3E93">
        <w:rPr>
          <w:rFonts w:ascii="Times New Roman" w:eastAsia="Calibri" w:hAnsi="Times New Roman" w:cs="Times New Roman"/>
          <w:sz w:val="24"/>
          <w:szCs w:val="24"/>
        </w:rPr>
        <w:t xml:space="preserve">предоставить </w:t>
      </w:r>
      <w:r w:rsidRPr="0004080A">
        <w:rPr>
          <w:rFonts w:ascii="Times New Roman" w:eastAsia="Calibri" w:hAnsi="Times New Roman" w:cs="Times New Roman"/>
          <w:sz w:val="24"/>
          <w:szCs w:val="24"/>
        </w:rPr>
        <w:t>отчет</w:t>
      </w:r>
      <w:proofErr w:type="gramEnd"/>
      <w:r w:rsidRPr="0004080A">
        <w:rPr>
          <w:rFonts w:ascii="Times New Roman" w:eastAsia="Calibri" w:hAnsi="Times New Roman" w:cs="Times New Roman"/>
          <w:sz w:val="24"/>
          <w:szCs w:val="24"/>
        </w:rPr>
        <w:t xml:space="preserve"> об</w:t>
      </w:r>
      <w:r w:rsidRPr="000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итогах</w:t>
      </w:r>
      <w:r w:rsidRPr="0044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на сайте УОО г. Ртищево </w:t>
      </w:r>
      <w:hyperlink r:id="rId6" w:history="1">
        <w:r w:rsidRPr="00040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040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040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upr</w:t>
        </w:r>
        <w:proofErr w:type="spellEnd"/>
        <w:r w:rsidRPr="00040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040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obr</w:t>
        </w:r>
        <w:proofErr w:type="spellEnd"/>
        <w:r w:rsidRPr="00040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040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rt</w:t>
        </w:r>
        <w:proofErr w:type="spellEnd"/>
        <w:r w:rsidRPr="00040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40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ucoz</w:t>
        </w:r>
        <w:proofErr w:type="spellEnd"/>
        <w:r w:rsidRPr="00040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40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04080A" w:rsidRPr="0004080A" w:rsidRDefault="0004080A" w:rsidP="000408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0A">
        <w:rPr>
          <w:rFonts w:ascii="Times New Roman" w:hAnsi="Times New Roman" w:cs="Times New Roman"/>
          <w:sz w:val="24"/>
          <w:szCs w:val="24"/>
        </w:rPr>
        <w:t>Подвести итоги конкурса и наградить победителей.</w:t>
      </w:r>
    </w:p>
    <w:p w:rsidR="0004080A" w:rsidRPr="0004080A" w:rsidRDefault="0004080A" w:rsidP="0004080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080A">
        <w:rPr>
          <w:rFonts w:ascii="Times New Roman" w:hAnsi="Times New Roman" w:cs="Times New Roman"/>
          <w:sz w:val="24"/>
          <w:szCs w:val="24"/>
        </w:rPr>
        <w:t xml:space="preserve">Назначить ответственного за проведением конкурса - </w:t>
      </w:r>
      <w:proofErr w:type="spellStart"/>
      <w:r w:rsidRPr="0004080A">
        <w:rPr>
          <w:rFonts w:ascii="Times New Roman" w:hAnsi="Times New Roman" w:cs="Times New Roman"/>
          <w:sz w:val="24"/>
          <w:szCs w:val="24"/>
        </w:rPr>
        <w:t>Болтову</w:t>
      </w:r>
      <w:proofErr w:type="spellEnd"/>
      <w:r w:rsidRPr="0004080A">
        <w:rPr>
          <w:rFonts w:ascii="Times New Roman" w:hAnsi="Times New Roman" w:cs="Times New Roman"/>
          <w:sz w:val="24"/>
          <w:szCs w:val="24"/>
        </w:rPr>
        <w:t xml:space="preserve"> Л.В. - начальника МКУ «МЦОКО» управления общего образования администрации РМР.</w:t>
      </w:r>
    </w:p>
    <w:p w:rsidR="004445A4" w:rsidRPr="0004080A" w:rsidRDefault="004445A4" w:rsidP="000408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Контроль исполнения приказа оставляю за собой.</w:t>
      </w:r>
    </w:p>
    <w:p w:rsidR="004445A4" w:rsidRPr="004445A4" w:rsidRDefault="004445A4" w:rsidP="0044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5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445A4" w:rsidRPr="004445A4" w:rsidRDefault="004445A4" w:rsidP="0044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5A4" w:rsidRPr="004445A4" w:rsidRDefault="004445A4" w:rsidP="0044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5A4">
        <w:rPr>
          <w:rFonts w:ascii="Times New Roman" w:eastAsia="Times New Roman" w:hAnsi="Times New Roman" w:cs="Times New Roman"/>
          <w:b/>
          <w:sz w:val="24"/>
          <w:szCs w:val="24"/>
        </w:rPr>
        <w:t>Начальник управления общего</w:t>
      </w:r>
    </w:p>
    <w:p w:rsidR="004445A4" w:rsidRPr="004445A4" w:rsidRDefault="004445A4" w:rsidP="0044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5A4">
        <w:rPr>
          <w:rFonts w:ascii="Times New Roman" w:eastAsia="Times New Roman" w:hAnsi="Times New Roman" w:cs="Times New Roman"/>
          <w:b/>
          <w:sz w:val="24"/>
          <w:szCs w:val="24"/>
        </w:rPr>
        <w:t>образования администрации Ртищевского</w:t>
      </w:r>
    </w:p>
    <w:p w:rsidR="004445A4" w:rsidRPr="004445A4" w:rsidRDefault="004445A4" w:rsidP="0044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A4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Саратовской области</w:t>
      </w:r>
      <w:r w:rsidRPr="004445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</w:t>
      </w:r>
      <w:r w:rsidRPr="004445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С.В. </w:t>
      </w:r>
      <w:proofErr w:type="spellStart"/>
      <w:r w:rsidRPr="004445A4">
        <w:rPr>
          <w:rFonts w:ascii="Times New Roman" w:eastAsia="Times New Roman" w:hAnsi="Times New Roman" w:cs="Times New Roman"/>
          <w:b/>
          <w:sz w:val="24"/>
          <w:szCs w:val="24"/>
        </w:rPr>
        <w:t>Рудаева</w:t>
      </w:r>
      <w:proofErr w:type="spellEnd"/>
      <w:r w:rsidRPr="0044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5A4" w:rsidRDefault="004445A4" w:rsidP="004445A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04080A" w:rsidRDefault="0004080A" w:rsidP="004445A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04080A" w:rsidRPr="0004080A" w:rsidRDefault="0004080A" w:rsidP="0004080A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08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04080A" w:rsidRDefault="0004080A" w:rsidP="0004080A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08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 Приказу №105 от 26.03.2020</w:t>
      </w:r>
    </w:p>
    <w:p w:rsidR="003D6E4A" w:rsidRPr="0004080A" w:rsidRDefault="003D6E4A" w:rsidP="0004080A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D6E4A" w:rsidRPr="003D6E4A" w:rsidRDefault="003D6E4A" w:rsidP="003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МУНИЦИПАЛЬНОМ ДИСТАНЦИОННОМ КОНКУРСЕ ЭЛЕКТРОННЫХ ОТКРЫТОК, </w:t>
      </w:r>
      <w:proofErr w:type="gramStart"/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ПОСВЯЩЕННОМУ</w:t>
      </w:r>
      <w:proofErr w:type="gramEnd"/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75-Й ГОДОВЩИНЕ ПОБЕДЫ В ВЕЛИКОЙ ОТЕЧЕСТВЕНОЙ ВОЙНЕ.</w:t>
      </w:r>
    </w:p>
    <w:p w:rsidR="003D6E4A" w:rsidRPr="003D6E4A" w:rsidRDefault="003D6E4A" w:rsidP="003D6E4A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3D6E4A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Глава 1. ОБЩИЕ ПОЛОЖЕНИЯ </w:t>
      </w:r>
    </w:p>
    <w:p w:rsidR="003D6E4A" w:rsidRPr="003D6E4A" w:rsidRDefault="003D6E4A" w:rsidP="003D6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E4A" w:rsidRPr="003D6E4A" w:rsidRDefault="003D6E4A" w:rsidP="003D6E4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дистанционный конкурс электронных открыток, посвящённый 75-й годовщине Победы в Великой Отечественной войне «Помним!» (конкурс) проводится Управлением общего образования Ртищевского муниципального района.</w:t>
      </w:r>
    </w:p>
    <w:p w:rsidR="003D6E4A" w:rsidRPr="003D6E4A" w:rsidRDefault="003D6E4A" w:rsidP="003D6E4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Конкурс</w:t>
      </w:r>
      <w:r w:rsidRPr="003D6E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посвящён </w:t>
      </w:r>
      <w:r w:rsidRPr="003D6E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75</w:t>
      </w:r>
      <w:r w:rsidRPr="003D6E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3D6E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летию</w:t>
      </w:r>
      <w:r w:rsidRPr="003D6E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Победы в Великой Отечественной войне. Основная тема конкурса: 2020 - Год памяти и славы!</w:t>
      </w:r>
    </w:p>
    <w:p w:rsidR="003D6E4A" w:rsidRPr="003D6E4A" w:rsidRDefault="003D6E4A" w:rsidP="003D6E4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4A" w:rsidRPr="003D6E4A" w:rsidRDefault="003D6E4A" w:rsidP="003D6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ЦЕЛИ И ЗАДАЧИ КОНКУРСА</w:t>
      </w:r>
    </w:p>
    <w:p w:rsidR="003D6E4A" w:rsidRPr="003D6E4A" w:rsidRDefault="003D6E4A" w:rsidP="003D6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E4A" w:rsidRPr="003D6E4A" w:rsidRDefault="003D6E4A" w:rsidP="003D6E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2.1 Цель конкурса:</w:t>
      </w:r>
    </w:p>
    <w:p w:rsidR="003D6E4A" w:rsidRPr="003D6E4A" w:rsidRDefault="003D6E4A" w:rsidP="003D6E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 Формирование у молодёжи чувства патриотизма, национального самосознания и чувства сопричастности к истории Отечества.</w:t>
      </w:r>
    </w:p>
    <w:p w:rsidR="003D6E4A" w:rsidRPr="003D6E4A" w:rsidRDefault="003D6E4A" w:rsidP="003D6E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2.1.2 формирование у подрастающего поколения сопричастности к истории Отечества через занятия творчеством.</w:t>
      </w: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2.2 Задачи конкурса:</w:t>
      </w: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 Сохранение исторического наследия, передача от поколения к поколению традиционных для России духовно-нравственных ценностей.</w:t>
      </w: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 Привлечение внимания детей и молодежи к знаменательным датам Великой Отечественной войны</w:t>
      </w: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2.2.3 Поддержка и развитие творческих способностей детей и молодёжи.</w:t>
      </w: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4A" w:rsidRPr="003D6E4A" w:rsidRDefault="003D6E4A" w:rsidP="003D6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3. ОРГАНИЗАЦИЯ И ПРОВЕДЕНИЕ ФЕСТИВАЛЯ-КОНКУРСА </w:t>
      </w:r>
    </w:p>
    <w:p w:rsidR="003D6E4A" w:rsidRPr="003D6E4A" w:rsidRDefault="003D6E4A" w:rsidP="003D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3.1 Организацию и проведение конкурса осуществляет Управление общего образования Ртищевского муниципального района.</w:t>
      </w: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Полномочия Оргкомитета:</w:t>
      </w: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 Самостоятельно разрабатывает и утверждает регламент своей работы.</w:t>
      </w: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3.2.2</w:t>
      </w:r>
      <w:proofErr w:type="gramStart"/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оординирует пр</w:t>
      </w:r>
      <w:r w:rsidR="00ED3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работ в конкурсе в срок до 10</w:t>
      </w: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2020 года.</w:t>
      </w: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3.2.3</w:t>
      </w:r>
      <w:proofErr w:type="gramStart"/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необходимые разъяснения участникам конкурса,</w:t>
      </w: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3.2.4</w:t>
      </w:r>
      <w:proofErr w:type="gramStart"/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proofErr w:type="gramEnd"/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ормирует жюри конкурса.</w:t>
      </w: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3.2.5</w:t>
      </w:r>
      <w:proofErr w:type="gramStart"/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 освещение итогов конкурса на сайте УОО г. Ртищево </w:t>
      </w:r>
      <w:hyperlink r:id="rId7" w:history="1">
        <w:r w:rsidRPr="003D6E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D6E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3D6E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upr</w:t>
        </w:r>
        <w:proofErr w:type="spellEnd"/>
        <w:r w:rsidRPr="003D6E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3D6E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obr</w:t>
        </w:r>
        <w:proofErr w:type="spellEnd"/>
        <w:r w:rsidRPr="003D6E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3D6E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rt</w:t>
        </w:r>
        <w:proofErr w:type="spellEnd"/>
        <w:r w:rsidRPr="003D6E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D6E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ucoz</w:t>
        </w:r>
        <w:proofErr w:type="spellEnd"/>
        <w:r w:rsidRPr="003D6E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D6E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Фестиваль-конкурс проводится с </w:t>
      </w:r>
      <w:r w:rsidRPr="003D6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апреля 2020 года по </w:t>
      </w:r>
      <w:r w:rsidR="00ED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bookmarkStart w:id="0" w:name="_GoBack"/>
      <w:bookmarkEnd w:id="0"/>
      <w:r w:rsidRPr="003D6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2020  года.</w:t>
      </w: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Материалы, направленные на конкурс не рецензируются. </w:t>
      </w: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E4A" w:rsidRPr="003D6E4A" w:rsidRDefault="003D6E4A" w:rsidP="003D6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4. УЧАСТНИКИ ФЕСТИВАЛЯ-КОНКУРСА </w:t>
      </w:r>
    </w:p>
    <w:p w:rsidR="003D6E4A" w:rsidRPr="003D6E4A" w:rsidRDefault="003D6E4A" w:rsidP="003D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4.1 Участники Фестиваля-конкурса выступают в следующих возрастных группах:</w:t>
      </w: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группа: 7, 8 - классы</w:t>
      </w: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группа: 9, 10 – 11 классы</w:t>
      </w:r>
    </w:p>
    <w:p w:rsidR="003D6E4A" w:rsidRPr="003D6E4A" w:rsidRDefault="003D6E4A" w:rsidP="003D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5. НОМИНАЦИИ ФЕСТИВАЛЯ-КОНКУРСА,  ПРОГРАММНЫЕ ТРЕБОВАНИЯ, КРИТЕРИИ ОЦЕНКИ </w:t>
      </w: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Конкурс проводится в номинации: «Электронная открытка».</w:t>
      </w: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Тема: «</w:t>
      </w:r>
      <w:r w:rsidRPr="003D6E4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2020 год - Год памяти и славы, год Великой Победы!</w:t>
      </w:r>
      <w:r w:rsidRPr="003D6E4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»</w:t>
      </w:r>
    </w:p>
    <w:p w:rsidR="003D6E4A" w:rsidRPr="003D6E4A" w:rsidRDefault="003D6E4A" w:rsidP="003D6E4A">
      <w:pPr>
        <w:shd w:val="clear" w:color="auto" w:fill="FFFFFF"/>
        <w:spacing w:before="10" w:after="0" w:line="317" w:lineRule="exact"/>
        <w:ind w:left="29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Электронные открытки могут быть выполнены в различных форматах с использованием компьютерных программ, кроме </w:t>
      </w:r>
      <w:proofErr w:type="spellStart"/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Презентации не рассматриваются. На усмотрение автора можно использовать фото-, видео- и музыкальные файлы, анимации. Время просмотра – не более 3 мин. </w:t>
      </w:r>
      <w:r w:rsidRPr="003D6E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открытка от 1 участника!</w:t>
      </w:r>
    </w:p>
    <w:p w:rsidR="003D6E4A" w:rsidRPr="003D6E4A" w:rsidRDefault="003D6E4A" w:rsidP="003D6E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6E4A" w:rsidRPr="003D6E4A" w:rsidRDefault="003D6E4A" w:rsidP="003D6E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Основными критериями оценки конкурсных работ являются:</w:t>
      </w:r>
    </w:p>
    <w:p w:rsidR="003D6E4A" w:rsidRPr="003D6E4A" w:rsidRDefault="003D6E4A" w:rsidP="003D6E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актуальность и оригинальность идеи;</w:t>
      </w:r>
    </w:p>
    <w:p w:rsidR="003D6E4A" w:rsidRPr="003D6E4A" w:rsidRDefault="003D6E4A" w:rsidP="003D6E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подход к выполнению работы;</w:t>
      </w:r>
    </w:p>
    <w:p w:rsidR="003D6E4A" w:rsidRPr="003D6E4A" w:rsidRDefault="003D6E4A" w:rsidP="003D6E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тематике Конкурса;</w:t>
      </w:r>
    </w:p>
    <w:p w:rsidR="003D6E4A" w:rsidRPr="003D6E4A" w:rsidRDefault="003D6E4A" w:rsidP="003D6E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новаторство и оригинальность;</w:t>
      </w:r>
    </w:p>
    <w:p w:rsidR="003D6E4A" w:rsidRPr="003D6E4A" w:rsidRDefault="003D6E4A" w:rsidP="003D6E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мастерства, художественный вкус, техника исполнения;</w:t>
      </w:r>
    </w:p>
    <w:p w:rsidR="003D6E4A" w:rsidRPr="003D6E4A" w:rsidRDefault="003D6E4A" w:rsidP="003D6E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возрасту автора;</w:t>
      </w:r>
    </w:p>
    <w:p w:rsidR="003D6E4A" w:rsidRPr="003D6E4A" w:rsidRDefault="003D6E4A" w:rsidP="003D6E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эстетический вид</w:t>
      </w:r>
      <w:proofErr w:type="gramEnd"/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(оформление).</w:t>
      </w: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Работы высылаются в электронном виде по адресу: </w:t>
      </w:r>
      <w:hyperlink r:id="rId8" w:history="1">
        <w:r w:rsidRPr="003D6E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boltova</w:t>
        </w:r>
        <w:r w:rsidRPr="003D6E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74@</w:t>
        </w:r>
        <w:r w:rsidRPr="003D6E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3D6E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D6E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D6E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Под темой с названием конкурса и номинации указать ФИО, школу, класс, Ф.И. О. руководителя.</w:t>
      </w: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4A" w:rsidRPr="003D6E4A" w:rsidRDefault="003D6E4A" w:rsidP="003D6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6. ЖЮРИ ФЕСТИВАЛЯ-КОНКУРСА </w:t>
      </w:r>
    </w:p>
    <w:p w:rsidR="003D6E4A" w:rsidRPr="003D6E4A" w:rsidRDefault="003D6E4A" w:rsidP="003D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Жюри каждой конкурсных номинаций возглавляет председатель – </w:t>
      </w:r>
      <w:proofErr w:type="spellStart"/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Болтова</w:t>
      </w:r>
      <w:proofErr w:type="spellEnd"/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</w:t>
      </w: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6.1.1 Жюри:</w:t>
      </w:r>
    </w:p>
    <w:p w:rsidR="003D6E4A" w:rsidRPr="003D6E4A" w:rsidRDefault="003D6E4A" w:rsidP="003D6E4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определяет порядок своей работы;</w:t>
      </w:r>
    </w:p>
    <w:p w:rsidR="003D6E4A" w:rsidRPr="003D6E4A" w:rsidRDefault="003D6E4A" w:rsidP="003D6E4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творческие работы в соответствии с критериями оценки по номинациям по десятибалльной системе;</w:t>
      </w:r>
    </w:p>
    <w:p w:rsidR="003D6E4A" w:rsidRPr="003D6E4A" w:rsidRDefault="003D6E4A" w:rsidP="003D6E4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победителей конкурса в каждой возрастной группе;</w:t>
      </w:r>
    </w:p>
    <w:p w:rsidR="003D6E4A" w:rsidRPr="003D6E4A" w:rsidRDefault="003D6E4A" w:rsidP="003D6E4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итоги конкурсных состязаний в Оргкомитет для организации награждения победителей.</w:t>
      </w: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6.2 Решение жюри оформляется протоколом, который подписывается председателем жюри.</w:t>
      </w: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6.3 Состав жюри:</w:t>
      </w: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Болтова</w:t>
      </w:r>
      <w:proofErr w:type="spellEnd"/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- </w:t>
      </w:r>
      <w:r w:rsidRPr="003D6E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начальник МКУ «МЦОКО» управления общего образования администрации РМР.</w:t>
      </w: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А. С. – педагог дополнительного образования МУДОД «Станция юных техников г. Ртищево Саратовской области»</w:t>
      </w: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О. А. – методист МУДО «ДДТ «Гармония» г. Ртищево Саратовской области»</w:t>
      </w: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Игнатова И.В. - </w:t>
      </w:r>
      <w:r w:rsidRPr="003D6E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методист управления общего образования администрации РМР</w:t>
      </w: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Юдкина</w:t>
      </w:r>
      <w:proofErr w:type="spellEnd"/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 -  </w:t>
      </w:r>
      <w:r w:rsidRPr="003D6E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методист управления общего образования администрации РМР</w:t>
      </w: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3D6E4A" w:rsidRPr="003D6E4A" w:rsidRDefault="003D6E4A" w:rsidP="003D6E4A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Н.А.- директор МОУ СОШ №1г</w:t>
      </w:r>
      <w:proofErr w:type="gramStart"/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тищево.</w:t>
      </w:r>
    </w:p>
    <w:p w:rsidR="003D6E4A" w:rsidRPr="003D6E4A" w:rsidRDefault="003D6E4A" w:rsidP="003D6E4A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7. ПОДВЕДЕНИЕ ИТОГОВ И НАГРАЖДЕНИЕ ПОБЕДИТЕЛЕЙ КОНКУРСА </w:t>
      </w:r>
    </w:p>
    <w:p w:rsidR="003D6E4A" w:rsidRPr="003D6E4A" w:rsidRDefault="003D6E4A" w:rsidP="003D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7.1 Победителями конкурса являются  дипломанты. Дипломанты награждаются дипломами I, II и III степени,  а все участники</w:t>
      </w:r>
      <w:r w:rsidRPr="003D6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сертификатами</w:t>
      </w:r>
      <w:r w:rsidRPr="003D6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(отсылаются в электронном виде)</w:t>
      </w: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Контактный телефон: 4-35-63, 4-44-63 – методкабинет </w:t>
      </w:r>
      <w:r w:rsidRPr="003D6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8F8"/>
          <w:lang w:eastAsia="ru-RU"/>
        </w:rPr>
        <w:t xml:space="preserve">управления общего образования администрации </w:t>
      </w:r>
      <w:r w:rsidRPr="003D6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РМР.</w:t>
      </w:r>
    </w:p>
    <w:p w:rsidR="003D6E4A" w:rsidRPr="003D6E4A" w:rsidRDefault="003D6E4A" w:rsidP="003D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Все информация о Конкурсе-фестивале размещена на сайте УОО г. Ртищево</w:t>
      </w: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3D6E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D6E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3D6E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upr</w:t>
        </w:r>
        <w:proofErr w:type="spellEnd"/>
        <w:r w:rsidRPr="003D6E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3D6E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obr</w:t>
        </w:r>
        <w:proofErr w:type="spellEnd"/>
        <w:r w:rsidRPr="003D6E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3D6E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rt</w:t>
        </w:r>
        <w:proofErr w:type="spellEnd"/>
        <w:r w:rsidRPr="003D6E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D6E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ucoz</w:t>
        </w:r>
        <w:proofErr w:type="spellEnd"/>
        <w:r w:rsidRPr="003D6E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D6E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Здесь же будут выставляться работы победителей и списки победителей и призеров в указанные в положении сроки. Следите за информацией!</w:t>
      </w:r>
    </w:p>
    <w:p w:rsidR="003D6E4A" w:rsidRPr="003D6E4A" w:rsidRDefault="003D6E4A" w:rsidP="003D6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E4A" w:rsidRPr="003D6E4A" w:rsidRDefault="003D6E4A" w:rsidP="003D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4A" w:rsidRPr="003D6E4A" w:rsidRDefault="003D6E4A" w:rsidP="003D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4A" w:rsidRPr="003D6E4A" w:rsidRDefault="003D6E4A" w:rsidP="003D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4A" w:rsidRPr="003D6E4A" w:rsidRDefault="003D6E4A" w:rsidP="003D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4A" w:rsidRPr="003D6E4A" w:rsidRDefault="003D6E4A" w:rsidP="003D6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1.</w:t>
      </w:r>
    </w:p>
    <w:p w:rsidR="003D6E4A" w:rsidRPr="003D6E4A" w:rsidRDefault="003D6E4A" w:rsidP="003D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4A" w:rsidRPr="003D6E4A" w:rsidRDefault="003D6E4A" w:rsidP="003D6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3D6E4A" w:rsidRPr="003D6E4A" w:rsidRDefault="003D6E4A" w:rsidP="003D6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E4A" w:rsidRPr="003D6E4A" w:rsidRDefault="003D6E4A" w:rsidP="003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Муниципальном дистанционном  конкурсе электронных открыток, посвящённого 75-й годовщине Победы в Великой Отечественной войне «Помним!»</w:t>
      </w:r>
    </w:p>
    <w:p w:rsidR="003D6E4A" w:rsidRPr="003D6E4A" w:rsidRDefault="003D6E4A" w:rsidP="003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4A" w:rsidRPr="003D6E4A" w:rsidRDefault="003D6E4A" w:rsidP="003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53"/>
        <w:gridCol w:w="1559"/>
        <w:gridCol w:w="2126"/>
        <w:gridCol w:w="1843"/>
        <w:gridCol w:w="1843"/>
      </w:tblGrid>
      <w:tr w:rsidR="003D6E4A" w:rsidRPr="003D6E4A" w:rsidTr="007109E2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A" w:rsidRPr="003D6E4A" w:rsidRDefault="003D6E4A" w:rsidP="003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A" w:rsidRPr="003D6E4A" w:rsidRDefault="003D6E4A" w:rsidP="003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A" w:rsidRPr="003D6E4A" w:rsidRDefault="003D6E4A" w:rsidP="003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автора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A" w:rsidRPr="003D6E4A" w:rsidRDefault="003D6E4A" w:rsidP="003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 полное название учебного заведения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A" w:rsidRPr="003D6E4A" w:rsidRDefault="003D6E4A" w:rsidP="003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A" w:rsidRPr="003D6E4A" w:rsidRDefault="003D6E4A" w:rsidP="003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руководителя</w:t>
            </w:r>
          </w:p>
        </w:tc>
      </w:tr>
      <w:tr w:rsidR="003D6E4A" w:rsidRPr="003D6E4A" w:rsidTr="007109E2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A" w:rsidRPr="003D6E4A" w:rsidRDefault="003D6E4A" w:rsidP="003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4A" w:rsidRPr="003D6E4A" w:rsidRDefault="003D6E4A" w:rsidP="003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4A" w:rsidRPr="003D6E4A" w:rsidRDefault="003D6E4A" w:rsidP="003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4A" w:rsidRPr="003D6E4A" w:rsidRDefault="003D6E4A" w:rsidP="003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4A" w:rsidRPr="003D6E4A" w:rsidRDefault="003D6E4A" w:rsidP="003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4A" w:rsidRPr="003D6E4A" w:rsidRDefault="003D6E4A" w:rsidP="003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E4A" w:rsidRPr="003D6E4A" w:rsidTr="007109E2">
        <w:trPr>
          <w:trHeight w:val="1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A" w:rsidRPr="003D6E4A" w:rsidRDefault="003D6E4A" w:rsidP="003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4A" w:rsidRPr="003D6E4A" w:rsidRDefault="003D6E4A" w:rsidP="003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4A" w:rsidRPr="003D6E4A" w:rsidRDefault="003D6E4A" w:rsidP="003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4A" w:rsidRPr="003D6E4A" w:rsidRDefault="003D6E4A" w:rsidP="003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4A" w:rsidRPr="003D6E4A" w:rsidRDefault="003D6E4A" w:rsidP="003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4A" w:rsidRPr="003D6E4A" w:rsidRDefault="003D6E4A" w:rsidP="003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E4A" w:rsidRPr="003D6E4A" w:rsidTr="007109E2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A" w:rsidRPr="003D6E4A" w:rsidRDefault="003D6E4A" w:rsidP="003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4A" w:rsidRPr="003D6E4A" w:rsidRDefault="003D6E4A" w:rsidP="003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4A" w:rsidRPr="003D6E4A" w:rsidRDefault="003D6E4A" w:rsidP="003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4A" w:rsidRPr="003D6E4A" w:rsidRDefault="003D6E4A" w:rsidP="003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4A" w:rsidRPr="003D6E4A" w:rsidRDefault="003D6E4A" w:rsidP="003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4A" w:rsidRPr="003D6E4A" w:rsidRDefault="003D6E4A" w:rsidP="003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E4A" w:rsidRPr="003D6E4A" w:rsidTr="007109E2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A" w:rsidRPr="003D6E4A" w:rsidRDefault="003D6E4A" w:rsidP="003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4A" w:rsidRPr="003D6E4A" w:rsidRDefault="003D6E4A" w:rsidP="003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4A" w:rsidRPr="003D6E4A" w:rsidRDefault="003D6E4A" w:rsidP="003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4A" w:rsidRPr="003D6E4A" w:rsidRDefault="003D6E4A" w:rsidP="003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4A" w:rsidRPr="003D6E4A" w:rsidRDefault="003D6E4A" w:rsidP="003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4A" w:rsidRPr="003D6E4A" w:rsidRDefault="003D6E4A" w:rsidP="003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E4A" w:rsidRPr="003D6E4A" w:rsidTr="007109E2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A" w:rsidRPr="003D6E4A" w:rsidRDefault="003D6E4A" w:rsidP="003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4A" w:rsidRPr="003D6E4A" w:rsidRDefault="003D6E4A" w:rsidP="003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4A" w:rsidRPr="003D6E4A" w:rsidRDefault="003D6E4A" w:rsidP="003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4A" w:rsidRPr="003D6E4A" w:rsidRDefault="003D6E4A" w:rsidP="003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4A" w:rsidRPr="003D6E4A" w:rsidRDefault="003D6E4A" w:rsidP="003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4A" w:rsidRPr="003D6E4A" w:rsidRDefault="003D6E4A" w:rsidP="003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45A4" w:rsidRPr="004445A4" w:rsidRDefault="004445A4" w:rsidP="004445A4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  <w:sectPr w:rsidR="004445A4" w:rsidRPr="004445A4" w:rsidSect="00446A84">
          <w:pgSz w:w="11905" w:h="16837"/>
          <w:pgMar w:top="1135" w:right="904" w:bottom="709" w:left="1418" w:header="2990" w:footer="2399" w:gutter="0"/>
          <w:cols w:space="720"/>
          <w:noEndnote/>
          <w:docGrid w:linePitch="360"/>
        </w:sectPr>
      </w:pPr>
    </w:p>
    <w:p w:rsidR="004445A4" w:rsidRDefault="004445A4" w:rsidP="00965550"/>
    <w:sectPr w:rsidR="0044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8C2"/>
    <w:multiLevelType w:val="hybridMultilevel"/>
    <w:tmpl w:val="CFD84AE8"/>
    <w:lvl w:ilvl="0" w:tplc="80FE2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21956"/>
    <w:multiLevelType w:val="multilevel"/>
    <w:tmpl w:val="0B84133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9D339EC"/>
    <w:multiLevelType w:val="multilevel"/>
    <w:tmpl w:val="90523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B2C754C"/>
    <w:multiLevelType w:val="hybridMultilevel"/>
    <w:tmpl w:val="172E9F1E"/>
    <w:lvl w:ilvl="0" w:tplc="80FE2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50"/>
    <w:rsid w:val="0004080A"/>
    <w:rsid w:val="003D6E4A"/>
    <w:rsid w:val="004445A4"/>
    <w:rsid w:val="00534D88"/>
    <w:rsid w:val="00965550"/>
    <w:rsid w:val="00ED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tova74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pr-obr-rt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r-obr-rt.ucoz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pr-obr-rt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4</cp:revision>
  <cp:lastPrinted>2020-03-31T07:17:00Z</cp:lastPrinted>
  <dcterms:created xsi:type="dcterms:W3CDTF">2020-03-27T12:27:00Z</dcterms:created>
  <dcterms:modified xsi:type="dcterms:W3CDTF">2020-03-31T07:23:00Z</dcterms:modified>
</cp:coreProperties>
</file>