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AB1" w:rsidRDefault="00B655C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0;margin-top:-.3pt;width:462pt;height:54pt;z-index:251658240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" filled="f" stroked="f">
            <v:textbox>
              <w:txbxContent>
                <w:p w:rsidR="00465AB1" w:rsidRPr="00466A95" w:rsidRDefault="00465AB1" w:rsidP="00465AB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66A95">
                    <w:rPr>
                      <w:rFonts w:ascii="Times New Roman" w:hAnsi="Times New Roman" w:cs="Times New Roman"/>
                      <w:sz w:val="27"/>
                      <w:szCs w:val="27"/>
                    </w:rPr>
                    <w:t>Информационная карта участника муниципального этапа Всероссийск</w:t>
                  </w:r>
                  <w:r w:rsidR="002B1BF3">
                    <w:rPr>
                      <w:rFonts w:ascii="Times New Roman" w:hAnsi="Times New Roman" w:cs="Times New Roman"/>
                      <w:sz w:val="27"/>
                      <w:szCs w:val="27"/>
                    </w:rPr>
                    <w:t>ого конкурса «Учитель года -2020</w:t>
                  </w:r>
                  <w:r w:rsidRPr="00466A95">
                    <w:rPr>
                      <w:rFonts w:ascii="Times New Roman" w:hAnsi="Times New Roman" w:cs="Times New Roman"/>
                      <w:sz w:val="27"/>
                      <w:szCs w:val="27"/>
                    </w:rPr>
                    <w:t>»</w:t>
                  </w:r>
                </w:p>
              </w:txbxContent>
            </v:textbox>
            <w10:wrap anchorx="margin"/>
          </v:shape>
        </w:pict>
      </w:r>
    </w:p>
    <w:p w:rsidR="00465AB1" w:rsidRPr="00465AB1" w:rsidRDefault="00465AB1" w:rsidP="00465AB1"/>
    <w:p w:rsidR="00465AB1" w:rsidRPr="00465AB1" w:rsidRDefault="00465AB1" w:rsidP="00465AB1"/>
    <w:p w:rsidR="00465AB1" w:rsidRDefault="00465AB1" w:rsidP="00465AB1"/>
    <w:p w:rsidR="00465AB1" w:rsidRDefault="00B655C5" w:rsidP="00465AB1">
      <w:pPr>
        <w:tabs>
          <w:tab w:val="left" w:pos="3765"/>
        </w:tabs>
      </w:pPr>
      <w:r>
        <w:rPr>
          <w:noProof/>
          <w:lang w:eastAsia="ru-RU"/>
        </w:rPr>
        <w:pict>
          <v:shape id="Надпись 2" o:spid="_x0000_s1027" type="#_x0000_t202" style="position:absolute;margin-left:-1.05pt;margin-top:10.85pt;width:451.65pt;height:55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Bd0gIAAMY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" filled="f" stroked="f">
            <v:textbox>
              <w:txbxContent>
                <w:p w:rsidR="00465AB1" w:rsidRPr="00A6414A" w:rsidRDefault="00465AB1" w:rsidP="00465AB1">
                  <w:pPr>
                    <w:jc w:val="center"/>
                    <w:rPr>
                      <w:rFonts w:ascii="Monotype Corsiva" w:hAnsi="Monotype Corsiva"/>
                      <w:color w:val="00B050"/>
                      <w:sz w:val="78"/>
                      <w:szCs w:val="78"/>
                    </w:rPr>
                  </w:pPr>
                  <w:r w:rsidRPr="00A6414A">
                    <w:rPr>
                      <w:rFonts w:ascii="Monotype Corsiva" w:hAnsi="Monotype Corsiva"/>
                      <w:color w:val="00B050"/>
                      <w:sz w:val="78"/>
                      <w:szCs w:val="78"/>
                    </w:rPr>
                    <w:t xml:space="preserve">Учитель года России — </w:t>
                  </w:r>
                  <w:r w:rsidRPr="00C15BD8">
                    <w:rPr>
                      <w:rFonts w:ascii="Monotype Corsiva" w:hAnsi="Monotype Corsiva"/>
                      <w:color w:val="00B050"/>
                      <w:sz w:val="78"/>
                      <w:szCs w:val="78"/>
                    </w:rPr>
                    <w:t>20</w:t>
                  </w:r>
                  <w:r w:rsidR="002B1BF3">
                    <w:rPr>
                      <w:rFonts w:ascii="Monotype Corsiva" w:hAnsi="Monotype Corsiva"/>
                      <w:color w:val="00B050"/>
                      <w:sz w:val="78"/>
                      <w:szCs w:val="78"/>
                    </w:rPr>
                    <w:t>20</w:t>
                  </w:r>
                </w:p>
                <w:p w:rsidR="00465AB1" w:rsidRDefault="00465AB1" w:rsidP="00465AB1"/>
              </w:txbxContent>
            </v:textbox>
          </v:shape>
        </w:pict>
      </w:r>
      <w:r w:rsidR="00465AB1">
        <w:tab/>
      </w:r>
    </w:p>
    <w:p w:rsidR="00465AB1" w:rsidRPr="00465AB1" w:rsidRDefault="00465AB1" w:rsidP="00465AB1"/>
    <w:p w:rsidR="00465AB1" w:rsidRPr="00465AB1" w:rsidRDefault="00465AB1" w:rsidP="00465AB1"/>
    <w:p w:rsidR="00465AB1" w:rsidRDefault="00465AB1" w:rsidP="00465AB1"/>
    <w:p w:rsidR="00465AB1" w:rsidRDefault="00B655C5" w:rsidP="00465AB1">
      <w:pPr>
        <w:jc w:val="center"/>
      </w:pPr>
      <w:r>
        <w:rPr>
          <w:noProof/>
          <w:lang w:eastAsia="ru-RU"/>
        </w:rPr>
        <w:pict>
          <v:shape id="Надпись 3" o:spid="_x0000_s1028" type="#_x0000_t202" style="position:absolute;left:0;text-align:left;margin-left:-9.3pt;margin-top:16.1pt;width:456.45pt;height:63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" filled="f" stroked="f" strokecolor="#9bbb59" strokeweight="1pt">
            <v:stroke dashstyle="dash"/>
            <v:textbox>
              <w:txbxContent>
                <w:p w:rsidR="00465AB1" w:rsidRPr="00C15BD8" w:rsidRDefault="002B1BF3" w:rsidP="00465AB1">
                  <w:pPr>
                    <w:jc w:val="center"/>
                    <w:rPr>
                      <w:i/>
                      <w:sz w:val="56"/>
                      <w:szCs w:val="56"/>
                      <w:lang w:val="en-US"/>
                    </w:rPr>
                  </w:pPr>
                  <w:r>
                    <w:rPr>
                      <w:i/>
                      <w:sz w:val="56"/>
                      <w:szCs w:val="56"/>
                    </w:rPr>
                    <w:t>Петровская Светлана Юрьевна</w:t>
                  </w:r>
                </w:p>
                <w:p w:rsidR="00465AB1" w:rsidRPr="00C15BD8" w:rsidRDefault="00465AB1" w:rsidP="00465AB1">
                  <w:pPr>
                    <w:rPr>
                      <w:i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465AB1" w:rsidRPr="00465AB1" w:rsidRDefault="00465AB1" w:rsidP="00465AB1"/>
    <w:p w:rsidR="00465AB1" w:rsidRDefault="00465AB1" w:rsidP="00465AB1"/>
    <w:p w:rsidR="00465AB1" w:rsidRDefault="00B655C5" w:rsidP="00465AB1">
      <w:pPr>
        <w:jc w:val="center"/>
      </w:pPr>
      <w:r>
        <w:rPr>
          <w:noProof/>
          <w:lang w:eastAsia="ru-RU"/>
        </w:rPr>
        <w:pict>
          <v:roundrect id="Скругленный прямоугольник 4" o:spid="_x0000_s1029" style="position:absolute;left:0;text-align:left;margin-left:8.15pt;margin-top:302.8pt;width:415.75pt;height:74.45pt;z-index:251661312;visibility:visible;mso-position-horizontal-relative:margin;mso-position-vertic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" strokecolor="#4f81bd" strokeweight="5pt">
            <v:fill opacity="44461f"/>
            <v:stroke linestyle="thickThin"/>
            <v:shadow color="#868686"/>
            <v:textbox>
              <w:txbxContent>
                <w:p w:rsidR="00465AB1" w:rsidRPr="00B04F64" w:rsidRDefault="00465AB1" w:rsidP="00465AB1">
                  <w:pPr>
                    <w:rPr>
                      <w:sz w:val="40"/>
                      <w:szCs w:val="40"/>
                    </w:rPr>
                  </w:pPr>
                  <w:r w:rsidRPr="00EE581A">
                    <w:rPr>
                      <w:rFonts w:ascii="Arial" w:hAnsi="Arial" w:cs="Arial"/>
                      <w:sz w:val="44"/>
                      <w:szCs w:val="44"/>
                    </w:rPr>
                    <w:t>Девиз</w:t>
                  </w:r>
                  <w:r w:rsidRPr="00EE581A">
                    <w:rPr>
                      <w:rFonts w:ascii="Arial" w:hAnsi="Arial" w:cs="Arial"/>
                      <w:sz w:val="32"/>
                      <w:szCs w:val="32"/>
                    </w:rPr>
                    <w:t xml:space="preserve">: </w:t>
                  </w:r>
                  <w:r w:rsidR="00794A54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« Любить, понять, научить</w:t>
                  </w:r>
                  <w:r w:rsidRPr="00B04F64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!»</w:t>
                  </w:r>
                </w:p>
              </w:txbxContent>
            </v:textbox>
            <w10:wrap type="square" anchorx="margin" anchory="margin"/>
          </v:roundrect>
        </w:pict>
      </w:r>
    </w:p>
    <w:p w:rsidR="00465AB1" w:rsidRPr="00465AB1" w:rsidRDefault="00465AB1" w:rsidP="00465AB1"/>
    <w:p w:rsidR="00465AB1" w:rsidRPr="00465AB1" w:rsidRDefault="00465AB1" w:rsidP="00465AB1"/>
    <w:p w:rsidR="00465AB1" w:rsidRPr="00465AB1" w:rsidRDefault="00465AB1" w:rsidP="00465AB1"/>
    <w:p w:rsidR="00465AB1" w:rsidRPr="00465AB1" w:rsidRDefault="00465AB1" w:rsidP="00465AB1"/>
    <w:p w:rsidR="00465AB1" w:rsidRPr="00465AB1" w:rsidRDefault="00465AB1" w:rsidP="00465AB1"/>
    <w:p w:rsidR="00465AB1" w:rsidRPr="00465AB1" w:rsidRDefault="00465AB1" w:rsidP="00465AB1"/>
    <w:p w:rsidR="00465AB1" w:rsidRPr="00465AB1" w:rsidRDefault="00465AB1" w:rsidP="00465AB1">
      <w:r w:rsidRPr="00465AB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5499100</wp:posOffset>
            </wp:positionV>
            <wp:extent cx="6276975" cy="3524250"/>
            <wp:effectExtent l="0" t="0" r="9525" b="0"/>
            <wp:wrapSquare wrapText="bothSides"/>
            <wp:docPr id="5" name="Рисунок 5" descr="pelik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likan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AB1" w:rsidRPr="00465AB1" w:rsidRDefault="00465AB1" w:rsidP="00465AB1"/>
    <w:tbl>
      <w:tblPr>
        <w:tblpPr w:leftFromText="180" w:rightFromText="180" w:vertAnchor="text" w:horzAnchor="margin" w:tblpY="203"/>
        <w:tblW w:w="0" w:type="auto"/>
        <w:tblLook w:val="01E0" w:firstRow="1" w:lastRow="1" w:firstColumn="1" w:lastColumn="1" w:noHBand="0" w:noVBand="0"/>
      </w:tblPr>
      <w:tblGrid>
        <w:gridCol w:w="3366"/>
        <w:gridCol w:w="6205"/>
      </w:tblGrid>
      <w:tr w:rsidR="00465AB1" w:rsidRPr="00465AB1" w:rsidTr="00465AB1">
        <w:trPr>
          <w:trHeight w:val="3392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B1" w:rsidRPr="00465AB1" w:rsidRDefault="00211B34" w:rsidP="00465AB1">
            <w:pPr>
              <w:tabs>
                <w:tab w:val="left" w:pos="426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73C9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90725" cy="2724150"/>
                  <wp:effectExtent l="0" t="0" r="9525" b="0"/>
                  <wp:docPr id="6" name="Рисунок 6" descr="J:\4 КЛАСС  РАБОТЫ\2019_11_15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4 КЛАСС  РАБОТЫ\2019_11_15\IM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95" t="75236" r="26377" b="1731"/>
                          <a:stretch/>
                        </pic:blipFill>
                        <pic:spPr bwMode="auto">
                          <a:xfrm>
                            <a:off x="0" y="0"/>
                            <a:ext cx="2004695" cy="274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5AB1" w:rsidRPr="00465AB1" w:rsidRDefault="00465AB1" w:rsidP="00465AB1">
            <w:pPr>
              <w:tabs>
                <w:tab w:val="left" w:pos="42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5A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Информационная карта участника финала </w:t>
            </w:r>
            <w:r w:rsidRPr="00465AB1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Всероссийского конкурса «Учитель года России»</w:t>
            </w:r>
          </w:p>
          <w:p w:rsidR="00465AB1" w:rsidRPr="00465AB1" w:rsidRDefault="00465AB1" w:rsidP="00465AB1">
            <w:pPr>
              <w:tabs>
                <w:tab w:val="left" w:pos="42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65AB1" w:rsidRDefault="002F2759" w:rsidP="002F2759">
            <w:pPr>
              <w:tabs>
                <w:tab w:val="left" w:pos="42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Петровская </w:t>
            </w:r>
          </w:p>
          <w:p w:rsidR="002F2759" w:rsidRPr="00465AB1" w:rsidRDefault="002F2759" w:rsidP="002F2759">
            <w:pPr>
              <w:tabs>
                <w:tab w:val="left" w:pos="42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Светлана Юрьевна</w:t>
            </w:r>
          </w:p>
          <w:p w:rsidR="00465AB1" w:rsidRPr="00465AB1" w:rsidRDefault="00465AB1" w:rsidP="00465AB1">
            <w:pPr>
              <w:tabs>
                <w:tab w:val="left" w:pos="426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5A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Саратовская область  </w:t>
            </w:r>
          </w:p>
          <w:p w:rsidR="00465AB1" w:rsidRPr="00465AB1" w:rsidRDefault="00465AB1" w:rsidP="00465AB1">
            <w:pPr>
              <w:tabs>
                <w:tab w:val="left" w:pos="426"/>
              </w:tabs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65AB1" w:rsidRPr="00465AB1" w:rsidRDefault="00465AB1" w:rsidP="00465AB1">
            <w:pPr>
              <w:tabs>
                <w:tab w:val="left" w:pos="426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465AB1" w:rsidRPr="00465AB1" w:rsidRDefault="00465AB1" w:rsidP="00465AB1"/>
    <w:p w:rsidR="00465AB1" w:rsidRPr="00465AB1" w:rsidRDefault="00465AB1" w:rsidP="00465AB1"/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9"/>
        <w:gridCol w:w="6930"/>
      </w:tblGrid>
      <w:tr w:rsidR="00465AB1" w:rsidRPr="00465AB1" w:rsidTr="00F84EDE">
        <w:trPr>
          <w:trHeight w:val="143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1. Общие сведения</w:t>
            </w:r>
          </w:p>
        </w:tc>
      </w:tr>
      <w:tr w:rsidR="00465AB1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Субъект Российской Федерации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Саратовская область</w:t>
            </w:r>
          </w:p>
        </w:tc>
      </w:tr>
      <w:tr w:rsidR="00465AB1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Населенный пункт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П. Ртищевский</w:t>
            </w:r>
          </w:p>
        </w:tc>
      </w:tr>
      <w:tr w:rsidR="00465AB1" w:rsidRPr="00465AB1" w:rsidTr="00F84EDE">
        <w:trPr>
          <w:cantSplit/>
          <w:trHeight w:val="278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рождения (день, месяц, год)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2F2759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29.04.1977г.р.</w:t>
            </w:r>
          </w:p>
        </w:tc>
      </w:tr>
      <w:tr w:rsidR="00465AB1" w:rsidRPr="00465AB1" w:rsidTr="00F84EDE">
        <w:trPr>
          <w:cantSplit/>
          <w:trHeight w:val="278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 рождения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2F2759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Г. Чимкент,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КазССР</w:t>
            </w:r>
            <w:proofErr w:type="spellEnd"/>
          </w:p>
        </w:tc>
      </w:tr>
      <w:tr w:rsidR="00465AB1" w:rsidRPr="00465AB1" w:rsidTr="00F84EDE">
        <w:trPr>
          <w:cantSplit/>
          <w:trHeight w:val="278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Адреса в Интернете (сайт, блог  и т. д.), где можно познакомиться с участником и публикуемыми им материалами 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B1" w:rsidRDefault="00B655C5" w:rsidP="00211B3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9" w:history="1">
              <w:r w:rsidR="00211B34" w:rsidRPr="00224B52">
                <w:rPr>
                  <w:rStyle w:val="ad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https://infourok.ru/user/petrovskaya-svetlana-yurevna</w:t>
              </w:r>
            </w:hyperlink>
          </w:p>
          <w:p w:rsidR="00A05A27" w:rsidRDefault="00B655C5" w:rsidP="00211B3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10" w:history="1">
              <w:r w:rsidR="00A05A27" w:rsidRPr="00224B52">
                <w:rPr>
                  <w:rStyle w:val="ad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https://dnevnik.ru/user/user.aspx?user=1000004760157&amp;view=files</w:t>
              </w:r>
            </w:hyperlink>
          </w:p>
          <w:p w:rsidR="00A05A27" w:rsidRPr="00465AB1" w:rsidRDefault="00A05A27" w:rsidP="00211B3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65AB1" w:rsidRPr="00465AB1" w:rsidTr="00F84EDE">
        <w:trPr>
          <w:trHeight w:val="143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2. Работа</w:t>
            </w:r>
          </w:p>
        </w:tc>
      </w:tr>
      <w:tr w:rsidR="00465AB1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 работы (наименование об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разовательного учреждения в со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ответствии с уставом)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 «Ртищевская СОШ Ртищевского района Саратовской области»</w:t>
            </w:r>
          </w:p>
        </w:tc>
      </w:tr>
      <w:tr w:rsidR="00465AB1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Занимаемая должность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Учитель </w:t>
            </w:r>
            <w:r w:rsidR="00F306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начальных классов</w:t>
            </w:r>
          </w:p>
        </w:tc>
      </w:tr>
      <w:tr w:rsidR="00465AB1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Преподаваемые предметы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F3069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Русский язык, математика, литературное чтение, окружающий мир</w:t>
            </w:r>
          </w:p>
        </w:tc>
      </w:tr>
      <w:tr w:rsidR="00465AB1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Классное руководство в настоящее время, в каком классе 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F30690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2, 4</w:t>
            </w:r>
            <w:r w:rsidR="00465AB1"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класс</w:t>
            </w:r>
          </w:p>
        </w:tc>
      </w:tr>
      <w:tr w:rsidR="00465AB1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трудовой стаж (полных лет на момент за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полнения анкеты)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F30690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 года</w:t>
            </w:r>
          </w:p>
        </w:tc>
      </w:tr>
      <w:tr w:rsidR="00465AB1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Общий педагогический стаж (полных лет на момент за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полнения анкеты)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F30690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465AB1"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лет</w:t>
            </w:r>
          </w:p>
        </w:tc>
      </w:tr>
      <w:tr w:rsidR="00465AB1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Квалификационная категория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F3069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Квалификационной категории не имею</w:t>
            </w:r>
          </w:p>
        </w:tc>
      </w:tr>
      <w:tr w:rsidR="00465AB1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Почетные звания и награды (на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именования и даты получения)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F30690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</w:t>
            </w:r>
          </w:p>
        </w:tc>
      </w:tr>
      <w:tr w:rsidR="00465AB1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proofErr w:type="gramStart"/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Послужной список (места и сроки работы за последние 10 лет)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footnoteReference w:id="1"/>
            </w:r>
            <w:proofErr w:type="gramEnd"/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C05801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 «Ртищевская СОШ Ртищевского района Саратовской области»</w:t>
            </w:r>
          </w:p>
        </w:tc>
      </w:tr>
      <w:tr w:rsidR="00465AB1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Преподавательская деятельность по совместительству (место ра</w:t>
            </w:r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softHyphen/>
              <w:t>боты и занимаемая должность)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нет</w:t>
            </w:r>
          </w:p>
        </w:tc>
      </w:tr>
      <w:tr w:rsidR="00465AB1" w:rsidRPr="00465AB1" w:rsidTr="00F84EDE">
        <w:trPr>
          <w:trHeight w:val="143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3. Образование</w:t>
            </w:r>
          </w:p>
        </w:tc>
      </w:tr>
      <w:tr w:rsidR="00465AB1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и год окончания учреж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дения профессионального образо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вания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F30690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Южно-Казахстанский государственный университет им.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Ауэзова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2001г.</w:t>
            </w:r>
          </w:p>
        </w:tc>
      </w:tr>
      <w:tr w:rsidR="00465AB1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Специальность, квалификация по диплому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9131E0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Учитель начальных классов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Дополнительное профессиональ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ное образование за последние три года (наименования образователь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ных программ, модулей, стажиро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вок и т. п., места и сроки их полу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чения)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00A" w:rsidRDefault="009131E0" w:rsidP="007D14C0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A9F">
              <w:rPr>
                <w:rFonts w:ascii="Times New Roman" w:hAnsi="Times New Roman"/>
                <w:sz w:val="24"/>
                <w:szCs w:val="24"/>
              </w:rPr>
              <w:t>ГАУ ДПО «Саратовский областной институт развития образования»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программе: «Совершенствование педагогического мастерства в системе образования</w:t>
            </w:r>
            <w:r w:rsidRPr="003C1A9F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объеме 11</w:t>
            </w:r>
            <w:r w:rsidRPr="003C1A9F">
              <w:rPr>
                <w:rFonts w:ascii="Times New Roman" w:hAnsi="Times New Roman"/>
                <w:sz w:val="24"/>
                <w:szCs w:val="24"/>
              </w:rPr>
              <w:t>0 часов, 2017г.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131E0" w:rsidRPr="00165627" w:rsidRDefault="009131E0" w:rsidP="007D14C0">
            <w:pPr>
              <w:pStyle w:val="af0"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«Миро» по программе: «Инклюзивное образование в условиях общеобразовательной школы. Реализация ФГОС НОО для обучающихся с ОВЗ» в объеме 72 часов, 2017 г.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Знание иностранных языков (укажите уровень владения)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Немецкий</w:t>
            </w:r>
            <w:proofErr w:type="gramEnd"/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(на школьном уровне)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Ученая степень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Название диссертационной ра</w:t>
            </w:r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softHyphen/>
              <w:t>боты (работ)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нет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Основные публикации (в т. ч. бро</w:t>
            </w:r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softHyphen/>
              <w:t>шюры, книги)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545F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</w:tr>
      <w:tr w:rsidR="009131E0" w:rsidRPr="00465AB1" w:rsidTr="00F84EDE">
        <w:trPr>
          <w:trHeight w:val="143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4. Общественная деятельность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Участие в общественных органи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зациях (наименование, направле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ние деятельности и дата вступле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ния)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263A0E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деятельности управ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ляющего (школьного) совета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263A0E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Участие в разработке и реализа</w:t>
            </w:r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softHyphen/>
              <w:t>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нет</w:t>
            </w:r>
          </w:p>
        </w:tc>
      </w:tr>
      <w:tr w:rsidR="009131E0" w:rsidRPr="00465AB1" w:rsidTr="00F84EDE">
        <w:trPr>
          <w:trHeight w:val="143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5. Семья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200" w:line="276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465AB1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Дети (имена и возраст)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A0E" w:rsidRPr="00465AB1" w:rsidRDefault="00263A0E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</w:tr>
      <w:tr w:rsidR="009131E0" w:rsidRPr="00465AB1" w:rsidTr="00F84EDE">
        <w:trPr>
          <w:trHeight w:val="143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6. Досуг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Хобби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рукоделие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Спортивные увлечения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Волейбол, теннис, лыжи 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200" w:line="276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465AB1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Сценические таланты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263A0E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петь</w:t>
            </w:r>
          </w:p>
        </w:tc>
      </w:tr>
      <w:tr w:rsidR="009131E0" w:rsidRPr="00465AB1" w:rsidTr="00F84EDE">
        <w:trPr>
          <w:trHeight w:val="143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7. Контакты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Рабочий адрес с индексом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1E0" w:rsidRPr="00465AB1" w:rsidRDefault="002D5D8A" w:rsidP="00465AB1">
            <w:pPr>
              <w:tabs>
                <w:tab w:val="left" w:pos="426"/>
              </w:tabs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Саратовская область, Ртищевский район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поселок Ртищевский, ул. Школьная, д.1а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Домашний адрес с индексом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Рабочий телефон с междугород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ним кодом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1E0" w:rsidRPr="00465AB1" w:rsidRDefault="0026454C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8(84540)6-69-67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Домашний телефон с междугород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ним кодом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0" w:name="_GoBack"/>
            <w:bookmarkEnd w:id="0"/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Мобильный телефон с междуго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родним кодом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Факс с междугородним кодом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1E0" w:rsidRPr="00465AB1" w:rsidRDefault="009131E0" w:rsidP="00465AB1">
            <w:pPr>
              <w:tabs>
                <w:tab w:val="left" w:pos="426"/>
              </w:tabs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Рабочая электронная почта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rtischool@yandex.ru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Личная электронная почта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Адрес личного сайта в Интернете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A83870" w:rsidRDefault="009131E0" w:rsidP="00465AB1">
            <w:pPr>
              <w:tabs>
                <w:tab w:val="left" w:pos="426"/>
              </w:tabs>
              <w:spacing w:after="0" w:line="360" w:lineRule="auto"/>
            </w:pP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Адрес школьного сайта в Интер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нете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B655C5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11" w:history="1">
              <w:r w:rsidR="009131E0" w:rsidRPr="00465AB1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http://rti.saratovschool.ru</w:t>
              </w:r>
            </w:hyperlink>
          </w:p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131E0" w:rsidRPr="00465AB1" w:rsidTr="00F84EDE">
        <w:trPr>
          <w:trHeight w:val="143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8. Документы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Паспорт (серия, номер, кем и ко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гда выдан)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ИНН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Свидетельство пенсионного госу</w:t>
            </w: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дарственного страхования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131E0" w:rsidRPr="00465AB1" w:rsidTr="00F84EDE">
        <w:trPr>
          <w:trHeight w:val="143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9. Личные банковские реквизиты</w:t>
            </w: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банка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Корреспондентский счет банка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БИК банка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ИНН банка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Расчетный счет банка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Лицевой счет получателя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131E0" w:rsidRPr="00465AB1" w:rsidTr="00F84EDE">
        <w:trPr>
          <w:cantSplit/>
          <w:trHeight w:val="143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Филиал/отделение банка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1E0" w:rsidRPr="00465AB1" w:rsidRDefault="009131E0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465AB1" w:rsidRPr="00465AB1" w:rsidRDefault="00465AB1" w:rsidP="00465AB1"/>
    <w:p w:rsidR="00465AB1" w:rsidRPr="00465AB1" w:rsidRDefault="00465AB1" w:rsidP="00465AB1">
      <w:pPr>
        <w:spacing w:after="200" w:line="276" w:lineRule="auto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65AB1">
        <w:rPr>
          <w:rFonts w:ascii="Times New Roman" w:eastAsia="Calibri" w:hAnsi="Times New Roman" w:cs="Times New Roman"/>
          <w:sz w:val="26"/>
          <w:szCs w:val="26"/>
        </w:rPr>
        <w:t>Правильность сведений, представленных в информационной карте, под</w:t>
      </w:r>
      <w:r w:rsidRPr="00465AB1">
        <w:rPr>
          <w:rFonts w:ascii="Times New Roman" w:eastAsia="Calibri" w:hAnsi="Times New Roman" w:cs="Times New Roman"/>
          <w:sz w:val="26"/>
          <w:szCs w:val="26"/>
        </w:rPr>
        <w:softHyphen/>
        <w:t>тверждаю</w:t>
      </w:r>
      <w:proofErr w:type="gramStart"/>
      <w:r w:rsidRPr="00465AB1">
        <w:rPr>
          <w:rFonts w:ascii="Times New Roman" w:eastAsia="Calibri" w:hAnsi="Times New Roman" w:cs="Times New Roman"/>
          <w:sz w:val="26"/>
          <w:szCs w:val="26"/>
        </w:rPr>
        <w:t>: __________________________ (_____________________________)</w:t>
      </w:r>
      <w:proofErr w:type="gramEnd"/>
    </w:p>
    <w:p w:rsidR="00465AB1" w:rsidRPr="00465AB1" w:rsidRDefault="00465AB1" w:rsidP="00465AB1">
      <w:pPr>
        <w:tabs>
          <w:tab w:val="left" w:pos="426"/>
        </w:tabs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65AB1">
        <w:rPr>
          <w:rFonts w:ascii="Times New Roman" w:eastAsia="Calibri" w:hAnsi="Times New Roman" w:cs="Times New Roman"/>
          <w:sz w:val="26"/>
          <w:szCs w:val="26"/>
        </w:rPr>
        <w:t xml:space="preserve">                           (подпись)                                                (фамилия, имя, отчество участника)</w:t>
      </w:r>
    </w:p>
    <w:p w:rsidR="00465AB1" w:rsidRPr="00465AB1" w:rsidRDefault="00465AB1" w:rsidP="00465AB1">
      <w:p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65AB1">
        <w:rPr>
          <w:rFonts w:ascii="Times New Roman" w:eastAsia="Calibri" w:hAnsi="Times New Roman" w:cs="Times New Roman"/>
          <w:sz w:val="26"/>
          <w:szCs w:val="26"/>
        </w:rPr>
        <w:t xml:space="preserve">«____» __________ 20____ г.       </w:t>
      </w:r>
    </w:p>
    <w:tbl>
      <w:tblPr>
        <w:tblW w:w="9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2"/>
        <w:gridCol w:w="4046"/>
      </w:tblGrid>
      <w:tr w:rsidR="00465AB1" w:rsidRPr="00465AB1" w:rsidTr="00280CB5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Материалы для размещения на сайте Конкурса</w:t>
            </w:r>
          </w:p>
        </w:tc>
      </w:tr>
      <w:tr w:rsidR="00465AB1" w:rsidRPr="00465AB1" w:rsidTr="00280CB5">
        <w:trPr>
          <w:cantSplit/>
          <w:trHeight w:val="143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Ваше педагогическое кредо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465AB1" w:rsidP="008C5801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>«</w:t>
            </w:r>
            <w:r w:rsidR="008C5801" w:rsidRPr="00F8472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 w:themeFill="background1"/>
              </w:rPr>
              <w:t>Самая большая радость для учителя, когда похваля</w:t>
            </w:r>
            <w:r w:rsidR="00B24651" w:rsidRPr="00F8472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 w:themeFill="background1"/>
              </w:rPr>
              <w:t>т его ученика</w:t>
            </w:r>
            <w:r w:rsidRPr="00B24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».</w:t>
            </w:r>
          </w:p>
        </w:tc>
      </w:tr>
      <w:tr w:rsidR="00465AB1" w:rsidRPr="00465AB1" w:rsidTr="00280CB5">
        <w:trPr>
          <w:cantSplit/>
          <w:trHeight w:val="143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lastRenderedPageBreak/>
              <w:t>Почему вам нравится работать в школе?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465AB1" w:rsidP="00465AB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Школа – это вечная молодость, постоянное движение вперед. Профессия учителя всегда побуждает идти в ногу со временем, а может быть даже и на шаг вперед.</w:t>
            </w:r>
            <w:r w:rsidRPr="00465AB1">
              <w:rPr>
                <w:rFonts w:ascii="Arial" w:eastAsia="Times New Roman" w:hAnsi="Arial" w:cs="Arial"/>
                <w:color w:val="797979"/>
                <w:sz w:val="18"/>
                <w:szCs w:val="18"/>
                <w:shd w:val="clear" w:color="auto" w:fill="FFFFFF"/>
                <w:lang w:eastAsia="ru-RU"/>
              </w:rPr>
              <w:t> </w:t>
            </w:r>
            <w:r w:rsidRPr="00AB1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Школа - это особый мир детства. Это удивительная среда, где учитель может примерить сразу множество ролей – организатор, сценарист, психолог, актер, друг, наставник.</w:t>
            </w:r>
          </w:p>
        </w:tc>
      </w:tr>
      <w:tr w:rsidR="00465AB1" w:rsidRPr="00AB1341" w:rsidTr="00280CB5">
        <w:trPr>
          <w:cantSplit/>
          <w:trHeight w:val="143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AB1" w:rsidRPr="00AB1341" w:rsidRDefault="00465AB1" w:rsidP="00465AB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B1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Профессиональные и личностные цен</w:t>
            </w:r>
            <w:r w:rsidRPr="00AB1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ности, наиболее вам близкие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B1" w:rsidRPr="00465AB1" w:rsidRDefault="00465AB1" w:rsidP="00465AB1">
            <w:pPr>
              <w:shd w:val="clear" w:color="auto" w:fill="FFFFFF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меня важнейшими ценностями являются такие качества личности, как честность и порядочность, открытость, человеколюбие, толерантность, уважение к старшим, ответственность, любовь к детям и доброта. </w:t>
            </w:r>
          </w:p>
          <w:p w:rsidR="00465AB1" w:rsidRPr="00465AB1" w:rsidRDefault="00465AB1" w:rsidP="00465AB1">
            <w:pPr>
              <w:shd w:val="clear" w:color="auto" w:fill="FFFFFF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Поэтому, я в своей работе стараюсь: </w:t>
            </w:r>
          </w:p>
          <w:p w:rsidR="00465AB1" w:rsidRPr="00465AB1" w:rsidRDefault="00465AB1" w:rsidP="00465AB1">
            <w:pPr>
              <w:shd w:val="clear" w:color="auto" w:fill="FFFFFF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 Уважать всех ребят, независимо от их материального или морального благополучия;</w:t>
            </w:r>
          </w:p>
          <w:p w:rsidR="00465AB1" w:rsidRPr="00465AB1" w:rsidRDefault="00465AB1" w:rsidP="00465AB1">
            <w:pPr>
              <w:shd w:val="clear" w:color="auto" w:fill="FFFFFF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 Принимать ребенка таким, каков он есть: со всеми его достоинствами и недостатками;</w:t>
            </w:r>
          </w:p>
          <w:p w:rsidR="00465AB1" w:rsidRPr="00465AB1" w:rsidRDefault="00465AB1" w:rsidP="00465AB1">
            <w:pPr>
              <w:shd w:val="clear" w:color="auto" w:fill="FFFFFF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 Быть справедливой и последовательной</w:t>
            </w:r>
            <w:proofErr w:type="gramStart"/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gramStart"/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proofErr w:type="gramEnd"/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видеть победу, пусть самую маленькую, даже простое старание ребенка и обязательно похвалить его) </w:t>
            </w:r>
          </w:p>
          <w:p w:rsidR="00465AB1" w:rsidRPr="00465AB1" w:rsidRDefault="00465AB1" w:rsidP="00465AB1">
            <w:pPr>
              <w:shd w:val="clear" w:color="auto" w:fill="FFFFFF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 Приучать ребенка мыслить самостоятельно</w:t>
            </w:r>
          </w:p>
          <w:p w:rsidR="00465AB1" w:rsidRPr="00AB1341" w:rsidRDefault="00465AB1" w:rsidP="00465AB1">
            <w:pPr>
              <w:shd w:val="clear" w:color="auto" w:fill="FFFFFF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5A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5. Быть другом и наставником</w:t>
            </w:r>
          </w:p>
        </w:tc>
      </w:tr>
    </w:tbl>
    <w:p w:rsidR="00465AB1" w:rsidRPr="00AB1341" w:rsidRDefault="00465AB1" w:rsidP="00465AB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65AB1" w:rsidRPr="00AB1341" w:rsidRDefault="00465AB1" w:rsidP="00465AB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65AB1" w:rsidRPr="00465AB1" w:rsidRDefault="00465AB1" w:rsidP="00465AB1"/>
    <w:p w:rsidR="00465AB1" w:rsidRPr="00465AB1" w:rsidRDefault="00465AB1" w:rsidP="00465AB1"/>
    <w:p w:rsidR="00465AB1" w:rsidRPr="00465AB1" w:rsidRDefault="00465AB1" w:rsidP="00465AB1"/>
    <w:p w:rsidR="00465AB1" w:rsidRDefault="00465AB1" w:rsidP="00465AB1"/>
    <w:tbl>
      <w:tblPr>
        <w:tblW w:w="928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000" w:firstRow="0" w:lastRow="0" w:firstColumn="0" w:lastColumn="0" w:noHBand="0" w:noVBand="0"/>
      </w:tblPr>
      <w:tblGrid>
        <w:gridCol w:w="9288"/>
      </w:tblGrid>
      <w:tr w:rsidR="00465AB1" w:rsidRPr="00466A95" w:rsidTr="00280CB5">
        <w:trPr>
          <w:trHeight w:val="4459"/>
        </w:trPr>
        <w:tc>
          <w:tcPr>
            <w:tcW w:w="9288" w:type="dxa"/>
            <w:shd w:val="clear" w:color="auto" w:fill="auto"/>
          </w:tcPr>
          <w:p w:rsidR="00465AB1" w:rsidRPr="00466A95" w:rsidRDefault="00465AB1" w:rsidP="00280CB5">
            <w:pPr>
              <w:pStyle w:val="aa"/>
              <w:rPr>
                <w:i/>
                <w:sz w:val="26"/>
                <w:szCs w:val="26"/>
              </w:rPr>
            </w:pPr>
            <w:r w:rsidRPr="00466A95">
              <w:rPr>
                <w:i/>
                <w:sz w:val="26"/>
                <w:szCs w:val="26"/>
              </w:rPr>
              <w:lastRenderedPageBreak/>
              <w:t xml:space="preserve">Интересные сведения об участнике конкурса, не раскрытые предыдущими разделами (не более 500 слов). </w:t>
            </w:r>
          </w:p>
          <w:p w:rsidR="00465AB1" w:rsidRPr="00466A95" w:rsidRDefault="00C950ED" w:rsidP="007960D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Работаю в МОУ «Ртищевская СОШ Саратовской области Ртищевского района» пятый год. Для учителя это не много, и не мало</w:t>
            </w:r>
            <w:r w:rsidR="001C75D6">
              <w:rPr>
                <w:rFonts w:ascii="Times New Roman" w:hAnsi="Times New Roman" w:cs="Times New Roman"/>
                <w:sz w:val="26"/>
                <w:szCs w:val="26"/>
              </w:rPr>
              <w:t>, Не все иногда получается, но когда входишь в класс</w:t>
            </w:r>
            <w:r w:rsidR="00E60754">
              <w:rPr>
                <w:rFonts w:ascii="Times New Roman" w:hAnsi="Times New Roman" w:cs="Times New Roman"/>
                <w:sz w:val="26"/>
                <w:szCs w:val="26"/>
              </w:rPr>
              <w:t xml:space="preserve">, видишь горящие глаза ребят, то вырастают крылья. Хочется научить их всему, </w:t>
            </w:r>
            <w:r w:rsidR="004B6A18">
              <w:rPr>
                <w:rFonts w:ascii="Times New Roman" w:hAnsi="Times New Roman" w:cs="Times New Roman"/>
                <w:sz w:val="26"/>
                <w:szCs w:val="26"/>
              </w:rPr>
              <w:t>что знаешь сама, раскрыть</w:t>
            </w:r>
            <w:r w:rsidR="00E60754">
              <w:rPr>
                <w:rFonts w:ascii="Times New Roman" w:hAnsi="Times New Roman" w:cs="Times New Roman"/>
                <w:sz w:val="26"/>
                <w:szCs w:val="26"/>
              </w:rPr>
              <w:t xml:space="preserve"> дверь в мир знаний.</w:t>
            </w:r>
          </w:p>
        </w:tc>
      </w:tr>
    </w:tbl>
    <w:p w:rsidR="001D5863" w:rsidRDefault="00465AB1" w:rsidP="00465AB1">
      <w:pPr>
        <w:tabs>
          <w:tab w:val="left" w:pos="7005"/>
        </w:tabs>
      </w:pPr>
      <w:r>
        <w:tab/>
      </w:r>
    </w:p>
    <w:tbl>
      <w:tblPr>
        <w:tblW w:w="928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shd w:val="clear" w:color="auto" w:fill="808000"/>
        <w:tblLook w:val="01E0" w:firstRow="1" w:lastRow="1" w:firstColumn="1" w:lastColumn="1" w:noHBand="0" w:noVBand="0"/>
      </w:tblPr>
      <w:tblGrid>
        <w:gridCol w:w="4503"/>
        <w:gridCol w:w="4785"/>
      </w:tblGrid>
      <w:tr w:rsidR="00465AB1" w:rsidRPr="00466A95" w:rsidTr="00280CB5">
        <w:tc>
          <w:tcPr>
            <w:tcW w:w="9288" w:type="dxa"/>
            <w:gridSpan w:val="2"/>
            <w:shd w:val="clear" w:color="auto" w:fill="548DD4"/>
          </w:tcPr>
          <w:p w:rsidR="00465AB1" w:rsidRPr="00466A95" w:rsidRDefault="00465AB1" w:rsidP="00280CB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66A95">
              <w:rPr>
                <w:rFonts w:ascii="Times New Roman" w:hAnsi="Times New Roman" w:cs="Times New Roman"/>
                <w:b/>
                <w:sz w:val="26"/>
                <w:szCs w:val="26"/>
              </w:rPr>
              <w:t>Подборка фотографий</w:t>
            </w:r>
          </w:p>
        </w:tc>
      </w:tr>
      <w:tr w:rsidR="00724F63" w:rsidRPr="00466A95" w:rsidTr="00280C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503" w:type="dxa"/>
          </w:tcPr>
          <w:p w:rsidR="00465AB1" w:rsidRPr="00466A95" w:rsidRDefault="00465AB1" w:rsidP="00280CB5">
            <w:pPr>
              <w:pStyle w:val="ac"/>
              <w:tabs>
                <w:tab w:val="left" w:pos="426"/>
              </w:tabs>
              <w:spacing w:line="240" w:lineRule="auto"/>
              <w:ind w:firstLine="284"/>
              <w:jc w:val="left"/>
              <w:rPr>
                <w:sz w:val="26"/>
                <w:szCs w:val="26"/>
              </w:rPr>
            </w:pPr>
            <w:r w:rsidRPr="00466A95">
              <w:rPr>
                <w:sz w:val="26"/>
                <w:szCs w:val="26"/>
              </w:rPr>
              <w:t>1. Портрет 9</w:t>
            </w:r>
            <w:r w:rsidRPr="00466A95">
              <w:rPr>
                <w:sz w:val="26"/>
                <w:szCs w:val="26"/>
              </w:rPr>
              <w:sym w:font="Symbol" w:char="00B4"/>
            </w:r>
            <w:r w:rsidRPr="00466A95">
              <w:rPr>
                <w:sz w:val="26"/>
                <w:szCs w:val="26"/>
              </w:rPr>
              <w:t>13 см;</w:t>
            </w:r>
          </w:p>
          <w:p w:rsidR="00465AB1" w:rsidRPr="00466A95" w:rsidRDefault="00465AB1" w:rsidP="00280CB5">
            <w:pPr>
              <w:pStyle w:val="ac"/>
              <w:tabs>
                <w:tab w:val="left" w:pos="426"/>
              </w:tabs>
              <w:spacing w:line="240" w:lineRule="auto"/>
              <w:ind w:firstLine="284"/>
              <w:rPr>
                <w:sz w:val="26"/>
                <w:szCs w:val="26"/>
              </w:rPr>
            </w:pPr>
            <w:r w:rsidRPr="00466A95">
              <w:rPr>
                <w:sz w:val="26"/>
                <w:szCs w:val="26"/>
              </w:rPr>
              <w:t>2. </w:t>
            </w:r>
            <w:proofErr w:type="gramStart"/>
            <w:r w:rsidRPr="00466A95">
              <w:rPr>
                <w:sz w:val="26"/>
                <w:szCs w:val="26"/>
              </w:rPr>
              <w:t>Жанровая</w:t>
            </w:r>
            <w:proofErr w:type="gramEnd"/>
            <w:r w:rsidRPr="00466A95">
              <w:rPr>
                <w:sz w:val="26"/>
                <w:szCs w:val="26"/>
              </w:rPr>
              <w:t xml:space="preserve"> (с учебного занятия, внеклассного ме</w:t>
            </w:r>
            <w:r w:rsidRPr="00466A95">
              <w:rPr>
                <w:sz w:val="26"/>
                <w:szCs w:val="26"/>
              </w:rPr>
              <w:softHyphen/>
              <w:t>роприятия, педаго</w:t>
            </w:r>
            <w:r w:rsidRPr="00466A95">
              <w:rPr>
                <w:sz w:val="26"/>
                <w:szCs w:val="26"/>
              </w:rPr>
              <w:softHyphen/>
              <w:t>гического сове</w:t>
            </w:r>
            <w:r w:rsidRPr="00466A95">
              <w:rPr>
                <w:sz w:val="26"/>
                <w:szCs w:val="26"/>
              </w:rPr>
              <w:softHyphen/>
              <w:t>щания и т. п.);</w:t>
            </w:r>
          </w:p>
          <w:p w:rsidR="00465AB1" w:rsidRPr="00466A95" w:rsidRDefault="00465AB1" w:rsidP="00280CB5">
            <w:pPr>
              <w:ind w:firstLine="28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66A95"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466A95">
              <w:rPr>
                <w:rFonts w:ascii="Times New Roman" w:hAnsi="Times New Roman" w:cs="Times New Roman"/>
                <w:i/>
                <w:sz w:val="26"/>
                <w:szCs w:val="26"/>
              </w:rPr>
              <w:t>Дополнительные жанровые фо</w:t>
            </w:r>
            <w:r w:rsidRPr="00466A95">
              <w:rPr>
                <w:rFonts w:ascii="Times New Roman" w:hAnsi="Times New Roman" w:cs="Times New Roman"/>
                <w:i/>
                <w:sz w:val="26"/>
                <w:szCs w:val="26"/>
              </w:rPr>
              <w:softHyphen/>
              <w:t>тографии (не более 5)</w:t>
            </w:r>
            <w:r w:rsidRPr="00466A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85" w:type="dxa"/>
          </w:tcPr>
          <w:p w:rsidR="00465AB1" w:rsidRDefault="005504E6" w:rsidP="00280CB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3C9F">
              <w:rPr>
                <w:noProof/>
                <w:lang w:eastAsia="ru-RU"/>
              </w:rPr>
              <w:drawing>
                <wp:inline distT="0" distB="0" distL="0" distR="0">
                  <wp:extent cx="1792224" cy="2465222"/>
                  <wp:effectExtent l="0" t="0" r="0" b="0"/>
                  <wp:docPr id="19" name="Рисунок 19" descr="J:\4 КЛАСС  РАБОТЫ\2019_11_15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4 КЛАСС  РАБОТЫ\2019_11_15\IM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95" t="75236" r="26377" b="1731"/>
                          <a:stretch/>
                        </pic:blipFill>
                        <pic:spPr bwMode="auto">
                          <a:xfrm>
                            <a:off x="0" y="0"/>
                            <a:ext cx="1806722" cy="248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5AB1" w:rsidRPr="00466A95" w:rsidRDefault="001D5E6F" w:rsidP="00280CB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E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63487" cy="1791031"/>
                  <wp:effectExtent l="0" t="0" r="0" b="0"/>
                  <wp:docPr id="8" name="Рисунок 8" descr="E:\Рабочий стол\Школьные фотографии\новые фото\IMG_20161025_114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чий стол\Школьные фотографии\новые фото\IMG_20161025_114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569" cy="180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7B86" w:rsidRPr="002C7B8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76550" cy="2085975"/>
                  <wp:effectExtent l="0" t="0" r="0" b="9525"/>
                  <wp:docPr id="9" name="Рисунок 9" descr="C:\Users\школа\Desktop\ФОТО\CIMG6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ФОТО\CIMG6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883" cy="209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3B8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876550" cy="1838325"/>
                  <wp:effectExtent l="0" t="0" r="0" b="9525"/>
                  <wp:docPr id="7" name="Рисунок 7" descr="D:\55 лет школе\DSCN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55 лет школе\DSCN0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248" cy="184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04E6" w:rsidRPr="00724F6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76550" cy="1865652"/>
                  <wp:effectExtent l="0" t="0" r="0" b="1270"/>
                  <wp:docPr id="16" name="Рисунок 16" descr="J:\IMG_20180901_09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IMG_20180901_09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426" cy="187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AB1" w:rsidRPr="00465AB1" w:rsidRDefault="00465AB1" w:rsidP="00465AB1">
      <w:pPr>
        <w:tabs>
          <w:tab w:val="left" w:pos="7005"/>
        </w:tabs>
      </w:pPr>
    </w:p>
    <w:sectPr w:rsidR="00465AB1" w:rsidRPr="00465AB1" w:rsidSect="00FA084C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5C5" w:rsidRDefault="00B655C5" w:rsidP="00465AB1">
      <w:pPr>
        <w:spacing w:after="0" w:line="240" w:lineRule="auto"/>
      </w:pPr>
      <w:r>
        <w:separator/>
      </w:r>
    </w:p>
  </w:endnote>
  <w:endnote w:type="continuationSeparator" w:id="0">
    <w:p w:rsidR="00B655C5" w:rsidRDefault="00B655C5" w:rsidP="00465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Monotype 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5C5" w:rsidRDefault="00B655C5" w:rsidP="00465AB1">
      <w:pPr>
        <w:spacing w:after="0" w:line="240" w:lineRule="auto"/>
      </w:pPr>
      <w:r>
        <w:separator/>
      </w:r>
    </w:p>
  </w:footnote>
  <w:footnote w:type="continuationSeparator" w:id="0">
    <w:p w:rsidR="00B655C5" w:rsidRDefault="00B655C5" w:rsidP="00465AB1">
      <w:pPr>
        <w:spacing w:after="0" w:line="240" w:lineRule="auto"/>
      </w:pPr>
      <w:r>
        <w:continuationSeparator/>
      </w:r>
    </w:p>
  </w:footnote>
  <w:footnote w:id="1">
    <w:p w:rsidR="00465AB1" w:rsidRDefault="00465AB1" w:rsidP="00465AB1">
      <w:pPr>
        <w:pStyle w:val="a7"/>
      </w:pPr>
      <w:r>
        <w:rPr>
          <w:rStyle w:val="a9"/>
        </w:rPr>
        <w:footnoteRef/>
      </w:r>
      <w:r>
        <w:t xml:space="preserve"> Поля информационной карты, </w:t>
      </w:r>
      <w:r>
        <w:rPr>
          <w:i/>
        </w:rPr>
        <w:t>выделенные курсивом</w:t>
      </w:r>
      <w:r>
        <w:t>, не обязательны для заполнения.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4BBC"/>
    <w:rsid w:val="000D066D"/>
    <w:rsid w:val="000E4F29"/>
    <w:rsid w:val="001C75D6"/>
    <w:rsid w:val="001D5863"/>
    <w:rsid w:val="001D5E6F"/>
    <w:rsid w:val="00211B34"/>
    <w:rsid w:val="002574C4"/>
    <w:rsid w:val="00263A0E"/>
    <w:rsid w:val="0026454C"/>
    <w:rsid w:val="00265340"/>
    <w:rsid w:val="002730D9"/>
    <w:rsid w:val="002B1BF3"/>
    <w:rsid w:val="002C7B86"/>
    <w:rsid w:val="002D2F13"/>
    <w:rsid w:val="002D5D8A"/>
    <w:rsid w:val="002F2759"/>
    <w:rsid w:val="00387B16"/>
    <w:rsid w:val="003B6780"/>
    <w:rsid w:val="00465AB1"/>
    <w:rsid w:val="00491FA1"/>
    <w:rsid w:val="004B6A18"/>
    <w:rsid w:val="004C3165"/>
    <w:rsid w:val="004E22C7"/>
    <w:rsid w:val="00545F4E"/>
    <w:rsid w:val="005504E6"/>
    <w:rsid w:val="005A000A"/>
    <w:rsid w:val="00724F63"/>
    <w:rsid w:val="00794A54"/>
    <w:rsid w:val="007960D7"/>
    <w:rsid w:val="0081197C"/>
    <w:rsid w:val="008A2726"/>
    <w:rsid w:val="008C5801"/>
    <w:rsid w:val="009131E0"/>
    <w:rsid w:val="009A530C"/>
    <w:rsid w:val="00A05A27"/>
    <w:rsid w:val="00A83870"/>
    <w:rsid w:val="00A93B85"/>
    <w:rsid w:val="00AB1341"/>
    <w:rsid w:val="00B24651"/>
    <w:rsid w:val="00B447B9"/>
    <w:rsid w:val="00B655C5"/>
    <w:rsid w:val="00C05801"/>
    <w:rsid w:val="00C44BBC"/>
    <w:rsid w:val="00C950ED"/>
    <w:rsid w:val="00CA60C5"/>
    <w:rsid w:val="00CF7637"/>
    <w:rsid w:val="00E23534"/>
    <w:rsid w:val="00E60754"/>
    <w:rsid w:val="00F30690"/>
    <w:rsid w:val="00F8472D"/>
    <w:rsid w:val="00F84EDE"/>
    <w:rsid w:val="00FA08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5AB1"/>
  </w:style>
  <w:style w:type="paragraph" w:styleId="a5">
    <w:name w:val="footer"/>
    <w:basedOn w:val="a"/>
    <w:link w:val="a6"/>
    <w:uiPriority w:val="99"/>
    <w:unhideWhenUsed/>
    <w:rsid w:val="00465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5AB1"/>
  </w:style>
  <w:style w:type="paragraph" w:styleId="a7">
    <w:name w:val="footnote text"/>
    <w:basedOn w:val="a"/>
    <w:link w:val="a8"/>
    <w:unhideWhenUsed/>
    <w:rsid w:val="00465A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rsid w:val="00465AB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unhideWhenUsed/>
    <w:rsid w:val="00465AB1"/>
    <w:rPr>
      <w:vertAlign w:val="superscript"/>
    </w:rPr>
  </w:style>
  <w:style w:type="paragraph" w:styleId="aa">
    <w:name w:val="Body Text"/>
    <w:basedOn w:val="a"/>
    <w:link w:val="ab"/>
    <w:rsid w:val="00465AB1"/>
    <w:pPr>
      <w:spacing w:after="12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465A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МОН"/>
    <w:basedOn w:val="a"/>
    <w:rsid w:val="00465AB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d">
    <w:name w:val="Hyperlink"/>
    <w:basedOn w:val="a0"/>
    <w:uiPriority w:val="99"/>
    <w:unhideWhenUsed/>
    <w:rsid w:val="00A83870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FA0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A084C"/>
    <w:rPr>
      <w:rFonts w:ascii="Tahoma" w:hAnsi="Tahoma" w:cs="Tahoma"/>
      <w:sz w:val="16"/>
      <w:szCs w:val="16"/>
    </w:rPr>
  </w:style>
  <w:style w:type="paragraph" w:styleId="af0">
    <w:name w:val="No Spacing"/>
    <w:uiPriority w:val="1"/>
    <w:qFormat/>
    <w:rsid w:val="009131E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5AB1"/>
  </w:style>
  <w:style w:type="paragraph" w:styleId="a5">
    <w:name w:val="footer"/>
    <w:basedOn w:val="a"/>
    <w:link w:val="a6"/>
    <w:uiPriority w:val="99"/>
    <w:unhideWhenUsed/>
    <w:rsid w:val="00465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5AB1"/>
  </w:style>
  <w:style w:type="paragraph" w:styleId="a7">
    <w:name w:val="footnote text"/>
    <w:basedOn w:val="a"/>
    <w:link w:val="a8"/>
    <w:unhideWhenUsed/>
    <w:rsid w:val="00465A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rsid w:val="00465AB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unhideWhenUsed/>
    <w:rsid w:val="00465AB1"/>
    <w:rPr>
      <w:vertAlign w:val="superscript"/>
    </w:rPr>
  </w:style>
  <w:style w:type="paragraph" w:styleId="aa">
    <w:name w:val="Body Text"/>
    <w:basedOn w:val="a"/>
    <w:link w:val="ab"/>
    <w:rsid w:val="00465AB1"/>
    <w:pPr>
      <w:spacing w:after="12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465A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МОН"/>
    <w:basedOn w:val="a"/>
    <w:rsid w:val="00465AB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d">
    <w:name w:val="Hyperlink"/>
    <w:basedOn w:val="a0"/>
    <w:uiPriority w:val="99"/>
    <w:unhideWhenUsed/>
    <w:rsid w:val="00A83870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FA0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A084C"/>
    <w:rPr>
      <w:rFonts w:ascii="Tahoma" w:hAnsi="Tahoma" w:cs="Tahoma"/>
      <w:sz w:val="16"/>
      <w:szCs w:val="16"/>
    </w:rPr>
  </w:style>
  <w:style w:type="paragraph" w:styleId="af0">
    <w:name w:val="No Spacing"/>
    <w:uiPriority w:val="1"/>
    <w:qFormat/>
    <w:rsid w:val="009131E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rti.saratovschool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dnevnik.ru/user/user.aspx?user=1000004760157&amp;view=fil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user/petrovskaya-svetlana-yurevn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3</cp:revision>
  <dcterms:created xsi:type="dcterms:W3CDTF">2019-12-02T09:13:00Z</dcterms:created>
  <dcterms:modified xsi:type="dcterms:W3CDTF">2019-12-03T10:31:00Z</dcterms:modified>
</cp:coreProperties>
</file>