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3" w:rsidRDefault="00ED0C5C" w:rsidP="00523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76A">
        <w:rPr>
          <w:rFonts w:ascii="Times New Roman" w:hAnsi="Times New Roman" w:cs="Times New Roman"/>
          <w:b/>
          <w:sz w:val="28"/>
          <w:szCs w:val="28"/>
          <w:u w:val="single"/>
        </w:rPr>
        <w:t>Управленческий механизм поддержки деятельности  классного руководителя МОУ СОШ №7.</w:t>
      </w:r>
    </w:p>
    <w:p w:rsidR="004961E9" w:rsidRPr="0052376A" w:rsidRDefault="004961E9" w:rsidP="00523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Методическое сопровождение классных руководителей МОУ СОШ №7.</w:t>
      </w:r>
    </w:p>
    <w:p w:rsidR="00ED0C5C" w:rsidRPr="0052376A" w:rsidRDefault="00ED0C5C" w:rsidP="00523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C5C" w:rsidRPr="004961E9" w:rsidRDefault="004D315C" w:rsidP="0052376A">
      <w:pPr>
        <w:pStyle w:val="a3"/>
        <w:jc w:val="both"/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</w:pPr>
      <w:r w:rsidRPr="005237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Воспитание подрастающего поколения – сегодня это стратегический общенациональный приоритет. Ключевой фигурой системы воспитания становится педагогический работник, осуществляющий классное руководство, которому руководитель школы делегирует часть управленческих полномочий, связанных с определением цели, приоритетных направлений, со</w:t>
      </w:r>
      <w:r w:rsidR="004961E9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держания и форм работы с детьми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. С сентября 2020 года пересмотрены роль, функции, содержание деятельности по руководству классом, определяющие новую модель классного руководителя школы – модель руководителя класса как надежного помощника семьи, равноправного члена управленческой команды школы, наставника и </w:t>
      </w:r>
      <w:proofErr w:type="gramStart"/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воспитателя</w:t>
      </w:r>
      <w:proofErr w:type="gramEnd"/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о</w:t>
      </w:r>
      <w:r w:rsidR="00F41134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бучающихся класса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.</w:t>
      </w:r>
    </w:p>
    <w:p w:rsidR="00F41134" w:rsidRPr="004961E9" w:rsidRDefault="00F41134" w:rsidP="0052376A">
      <w:pPr>
        <w:pStyle w:val="a3"/>
        <w:jc w:val="both"/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</w:pP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В н</w:t>
      </w:r>
      <w:r w:rsidR="004D315C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ашем образовательном учреждении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29 классов и</w:t>
      </w:r>
      <w:r w:rsidR="004D315C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на первом педагогическом совете был рассмотрен и принят локальный акт о классном руководстве</w:t>
      </w:r>
      <w:r w:rsidR="001D2626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,</w:t>
      </w:r>
      <w:r w:rsidR="004D315C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регламентирующий деятельность классного руководителя образовательного учреждения</w:t>
      </w:r>
      <w:r w:rsidR="0070054A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, разработанный в соответствии </w:t>
      </w:r>
      <w:proofErr w:type="gramStart"/>
      <w:r w:rsidR="0070054A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с</w:t>
      </w:r>
      <w:proofErr w:type="gramEnd"/>
      <w:r w:rsidR="001D2626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:</w:t>
      </w:r>
      <w:r w:rsidR="0070054A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</w:t>
      </w:r>
    </w:p>
    <w:p w:rsidR="0070054A" w:rsidRPr="004961E9" w:rsidRDefault="00F41134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- </w:t>
      </w:r>
      <w:r w:rsidR="0070054A" w:rsidRPr="004961E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 № 273-ФЗ «Об образовании в Российской Федерации»,</w:t>
      </w:r>
    </w:p>
    <w:p w:rsidR="0070054A" w:rsidRPr="004961E9" w:rsidRDefault="00F41134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054A" w:rsidRPr="004961E9"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органам исполнительной власти субъектов Российской Федерации, осуществляющим государственное управление в сфере образования, по организации работы педагогических работников, осуществляющих классное руководство в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54A" w:rsidRPr="004961E9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организациях от 12.05.2020 № б/</w:t>
      </w:r>
      <w:proofErr w:type="spellStart"/>
      <w:r w:rsidR="0070054A" w:rsidRPr="004961E9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70054A" w:rsidRPr="004961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054A" w:rsidRPr="004961E9" w:rsidRDefault="00F41134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054A" w:rsidRPr="004961E9">
        <w:rPr>
          <w:rFonts w:ascii="Times New Roman" w:hAnsi="Times New Roman" w:cs="Times New Roman"/>
          <w:color w:val="000000"/>
          <w:sz w:val="28"/>
          <w:szCs w:val="28"/>
        </w:rPr>
        <w:t>Уставом образовательной организации.</w:t>
      </w:r>
    </w:p>
    <w:p w:rsidR="00F41134" w:rsidRPr="004961E9" w:rsidRDefault="00F41134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>Данным нормативным документом определены цели, принципы организации работы классных руководителей, задачи деятельности и обозначены условия успешного решения поставленных задач.</w:t>
      </w:r>
    </w:p>
    <w:p w:rsidR="00F41134" w:rsidRPr="004961E9" w:rsidRDefault="00F41134" w:rsidP="0052376A">
      <w:pPr>
        <w:pStyle w:val="a3"/>
        <w:jc w:val="both"/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</w:pP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Для полноценной и эффективной реализации возлагаемых на </w:t>
      </w:r>
      <w:r w:rsidR="00FA7330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классного руководителя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функций необходима поддержка его деятельности всеми участниками управленческой команды школы. В первую очередь</w:t>
      </w:r>
      <w:r w:rsidR="001D2626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, 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поддержка замести</w:t>
      </w:r>
      <w:r w:rsidR="001D2626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телем</w:t>
      </w:r>
      <w:r w:rsidR="0052376A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директора</w:t>
      </w:r>
      <w:r w:rsidR="00FA7330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по воспитательной работе, 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 реализующим системный подход к формированию школьной системы воспитания</w:t>
      </w:r>
      <w:r w:rsidR="0052376A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.  </w:t>
      </w:r>
    </w:p>
    <w:p w:rsidR="00FA7330" w:rsidRPr="004961E9" w:rsidRDefault="00FA7330" w:rsidP="0052376A">
      <w:pPr>
        <w:pStyle w:val="a3"/>
        <w:jc w:val="both"/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</w:pP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Для этого </w:t>
      </w:r>
      <w:r w:rsidR="0052376A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в школе </w:t>
      </w:r>
      <w:r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 xml:space="preserve">полностью пересмотрены должностные обязанности классного руководителя. </w:t>
      </w:r>
      <w:r w:rsidR="00C41DCF" w:rsidRPr="004961E9">
        <w:rPr>
          <w:rFonts w:ascii="Times New Roman" w:hAnsi="Times New Roman" w:cs="Times New Roman"/>
          <w:color w:val="081016"/>
          <w:sz w:val="28"/>
          <w:szCs w:val="28"/>
          <w:shd w:val="clear" w:color="auto" w:fill="E1EBF2"/>
        </w:rPr>
        <w:t>В образовательном учреждении с каждым классным руководителем заключено дополнительное соглашение, где прописаны должностные обязанности классного руководителя и внесены изменения в должностную инструкцию классного руководителя.</w:t>
      </w:r>
    </w:p>
    <w:p w:rsidR="00C41DCF" w:rsidRPr="004961E9" w:rsidRDefault="001D2626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D5FF5" w:rsidRPr="004961E9">
        <w:rPr>
          <w:rFonts w:ascii="Times New Roman" w:hAnsi="Times New Roman" w:cs="Times New Roman"/>
          <w:color w:val="000000"/>
          <w:sz w:val="28"/>
          <w:szCs w:val="28"/>
        </w:rPr>
        <w:t>бы работа по методическому сопровождению классных руководителей оказалась эффективной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5FF5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в у</w:t>
      </w:r>
      <w:r w:rsidR="005E1721" w:rsidRPr="004961E9">
        <w:rPr>
          <w:rFonts w:ascii="Times New Roman" w:hAnsi="Times New Roman" w:cs="Times New Roman"/>
          <w:color w:val="000000"/>
          <w:sz w:val="28"/>
          <w:szCs w:val="28"/>
        </w:rPr>
        <w:t>чреждении создана диагностическая</w:t>
      </w:r>
      <w:r w:rsidR="006D5FF5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группа для непрерывного слежения за состоянием 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 в школе, с</w:t>
      </w:r>
      <w:r w:rsidR="006D5FF5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целью оказания методической и психолого-педагогической помощи и </w:t>
      </w:r>
      <w:r w:rsidR="006D5FF5" w:rsidRPr="004961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поддержки класс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>ным руководителям, а так</w:t>
      </w:r>
      <w:r w:rsidR="006D5FF5" w:rsidRPr="004961E9">
        <w:rPr>
          <w:rFonts w:ascii="Times New Roman" w:hAnsi="Times New Roman" w:cs="Times New Roman"/>
          <w:color w:val="000000"/>
          <w:sz w:val="28"/>
          <w:szCs w:val="28"/>
        </w:rPr>
        <w:t>же предупреждения нежелательных результатов в воспитательной работе.</w:t>
      </w:r>
    </w:p>
    <w:p w:rsidR="006D5FF5" w:rsidRPr="004961E9" w:rsidRDefault="001D2626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диагностике</w:t>
      </w:r>
      <w:r w:rsidR="005E172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классн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руководителя рассматривались в учреждении</w:t>
      </w:r>
      <w:r w:rsidR="005E172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направления:  </w:t>
      </w:r>
    </w:p>
    <w:p w:rsidR="006D5FF5" w:rsidRPr="004961E9" w:rsidRDefault="006D5FF5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1. Деятельность по опре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делению эффективности воспитательной работы в</w:t>
      </w:r>
      <w:r w:rsidR="00C525F7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личностно-ориентированном образовании и воспитании.  </w:t>
      </w:r>
    </w:p>
    <w:p w:rsidR="006D5FF5" w:rsidRPr="004961E9" w:rsidRDefault="00C525F7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2. Использование системного</w:t>
      </w:r>
      <w:r w:rsidR="006D5FF5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а, позволяющего</w:t>
      </w:r>
      <w:r w:rsidR="006D5FF5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72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взаимосвязь результата</w:t>
      </w:r>
      <w:r w:rsidR="006D5FF5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целями, задачами, содержанием и способами организа</w:t>
      </w:r>
      <w:r w:rsidR="006D5FF5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 педагогического процесса. 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5FF5" w:rsidRPr="004961E9" w:rsidRDefault="006D5FF5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3. Диагностика результа</w:t>
      </w:r>
      <w:r w:rsidR="00DF5F88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тов развития личности учащегося</w:t>
      </w:r>
      <w:r w:rsidR="005E172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</w:t>
      </w:r>
      <w:r w:rsidR="005E172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по определе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эффективности воспитательного процесса. </w:t>
      </w:r>
      <w:r w:rsidR="00C525F7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6D5FF5" w:rsidRPr="004961E9" w:rsidRDefault="005E1721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525F7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наиболее эффективн</w:t>
      </w:r>
      <w:r w:rsidR="00DF5F88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ых педагогических средств, форм</w:t>
      </w:r>
      <w:r w:rsidR="00C525F7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способов</w:t>
      </w:r>
      <w:r w:rsidR="006D5FF5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воспитательного процесса</w:t>
      </w:r>
      <w:r w:rsidR="00C525F7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6D5FF5" w:rsidRPr="004961E9" w:rsidRDefault="005E1721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D5FF5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Оценочно-результативный компонент воспитательной деятельности в конкретном </w:t>
      </w:r>
      <w:r w:rsidR="00C525F7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классе.  </w:t>
      </w:r>
    </w:p>
    <w:p w:rsidR="00417AF1" w:rsidRPr="004961E9" w:rsidRDefault="00090146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диагностики</w:t>
      </w:r>
      <w:r w:rsidR="00C525F7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получении результатов на первом этапе выявилось следующее. В школ</w:t>
      </w:r>
      <w:r w:rsidR="00DF5F88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е из 29 классных руководителей:</w:t>
      </w:r>
      <w:r w:rsidR="00C525F7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классных руководителя впервые в этом году начали работать как классные руководители, у </w:t>
      </w:r>
      <w:r w:rsidR="00417AF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4 педагогов перерыв в работе классного руководителя более 5 лет</w:t>
      </w:r>
      <w:r w:rsidR="005E172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 классных руководителя взяли классы от 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5E172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 w:rsidR="00417AF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44 % классных руководителей испытывают затруднения в работе. </w:t>
      </w:r>
      <w:r w:rsidR="00DF5F88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17AF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в учреждении была создана система «Наставничества» оп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ытных педагогов над молодыми и менее опытными классными руководителями. </w:t>
      </w:r>
      <w:r w:rsidR="00417AF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организации этой работы подошли следующим образом</w:t>
      </w:r>
      <w:r w:rsidR="00AC75E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распределив классных руководителей без опыта работы к «</w:t>
      </w:r>
      <w:proofErr w:type="spellStart"/>
      <w:r w:rsidR="00AC75E3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стажистам</w:t>
      </w:r>
      <w:proofErr w:type="spellEnd"/>
      <w:r w:rsidR="00AC75E3">
        <w:rPr>
          <w:rFonts w:ascii="Times New Roman" w:eastAsia="Times New Roman" w:hAnsi="Times New Roman" w:cs="Times New Roman"/>
          <w:color w:val="000000"/>
          <w:sz w:val="28"/>
          <w:szCs w:val="28"/>
        </w:rPr>
        <w:t>», зарекомендовавшим себя в данной деятельности</w:t>
      </w:r>
      <w:r w:rsidR="00417AF1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25F7" w:rsidRPr="004961E9" w:rsidRDefault="00417AF1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Кузина Юлия Владимировна классный руководитель 1 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(1 год) и </w:t>
      </w:r>
      <w:proofErr w:type="spellStart"/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Петрухина</w:t>
      </w:r>
      <w:proofErr w:type="spellEnd"/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Викторовна классный руководитель 1 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(более 20 лет);</w:t>
      </w:r>
    </w:p>
    <w:p w:rsidR="00417AF1" w:rsidRPr="004961E9" w:rsidRDefault="00417AF1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Маслова Татьяна Юрьевна классный руководитель 5 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(1 год) и Родькина Надежда Николаевна классный руководитель 6 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(более 10 лет);</w:t>
      </w:r>
    </w:p>
    <w:p w:rsidR="00417AF1" w:rsidRPr="004961E9" w:rsidRDefault="00417AF1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Торопова Надежда Сергеевна классный руководитель 5 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(1 год) и Цыпина Елена Юрьевна классный руководитель 6 </w:t>
      </w:r>
      <w:r w:rsidR="00AC75E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C75E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3B551D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а (долее 20 лет) и т.д.</w:t>
      </w:r>
      <w:r w:rsidR="00090146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даёт возможность классным руководителям более конкретно решать проблемы и оказывать методическую помощь.</w:t>
      </w:r>
    </w:p>
    <w:p w:rsidR="003B551D" w:rsidRPr="004961E9" w:rsidRDefault="00AC75E3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B551D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5F88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090146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же в учреждении</w:t>
      </w:r>
      <w:r w:rsidR="003B551D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146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решено создать</w:t>
      </w:r>
      <w:r w:rsidR="003B551D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методическое объединение классных р</w:t>
      </w:r>
      <w:r w:rsidR="003B551D" w:rsidRPr="004961E9">
        <w:rPr>
          <w:rFonts w:ascii="Times New Roman" w:hAnsi="Times New Roman" w:cs="Times New Roman"/>
          <w:color w:val="000000"/>
          <w:sz w:val="28"/>
          <w:szCs w:val="28"/>
        </w:rPr>
        <w:t>уководителей и реша</w:t>
      </w:r>
      <w:r w:rsidR="003B551D" w:rsidRPr="00496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задачи </w:t>
      </w:r>
      <w:r w:rsidR="00DF5F88" w:rsidRPr="004961E9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3B551D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уровня классных руководителей и сп</w:t>
      </w:r>
      <w:r w:rsidR="006D2B4D" w:rsidRPr="004961E9">
        <w:rPr>
          <w:rFonts w:ascii="Times New Roman" w:hAnsi="Times New Roman" w:cs="Times New Roman"/>
          <w:color w:val="000000"/>
          <w:sz w:val="28"/>
          <w:szCs w:val="28"/>
        </w:rPr>
        <w:t>ециалистов</w:t>
      </w:r>
      <w:r w:rsidR="003B551D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через изучение и применение в практической деятельности новых воспитательных технологий, нетрадиционных форм организации и проведения внеклассных мероприятий</w:t>
      </w:r>
      <w:r w:rsidR="006D2B4D" w:rsidRPr="00496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51D" w:rsidRPr="004961E9" w:rsidRDefault="00AC75E3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3B551D" w:rsidRPr="00AC75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Задачами методического объединения </w:t>
      </w:r>
      <w:r w:rsidR="00090146" w:rsidRPr="00AC75E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школы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определены следующие направления</w:t>
      </w:r>
      <w:r w:rsidR="003B551D" w:rsidRPr="004961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0146" w:rsidRPr="004961E9" w:rsidRDefault="00DF5F88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обеспечение качественно </w:t>
      </w:r>
      <w:r w:rsidR="00090146" w:rsidRPr="004961E9">
        <w:rPr>
          <w:rFonts w:ascii="Times New Roman" w:hAnsi="Times New Roman" w:cs="Times New Roman"/>
          <w:color w:val="000000"/>
          <w:sz w:val="28"/>
          <w:szCs w:val="28"/>
        </w:rPr>
        <w:t>новой модели</w:t>
      </w:r>
      <w:r w:rsidR="003B551D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квалификации классных руководителей,</w:t>
      </w:r>
      <w:r w:rsidR="00090146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так как </w:t>
      </w:r>
      <w:r w:rsidR="00090146" w:rsidRPr="004961E9">
        <w:rPr>
          <w:rFonts w:ascii="Times New Roman" w:hAnsi="Times New Roman" w:cs="Times New Roman"/>
          <w:color w:val="000000"/>
          <w:sz w:val="28"/>
          <w:szCs w:val="28"/>
        </w:rPr>
        <w:t>курсовая подготовка классных руководителей (на данный момент она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не соответствует требованиям</w:t>
      </w:r>
      <w:r w:rsidR="00090146" w:rsidRPr="004961E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C75E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B551D" w:rsidRPr="004961E9" w:rsidRDefault="00090146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>- повышение психолого-педагогической компетентности</w:t>
      </w:r>
      <w:r w:rsidR="003B551D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кл</w:t>
      </w:r>
      <w:r w:rsidR="00DF5F88" w:rsidRPr="004961E9">
        <w:rPr>
          <w:rFonts w:ascii="Times New Roman" w:hAnsi="Times New Roman" w:cs="Times New Roman"/>
          <w:color w:val="000000"/>
          <w:sz w:val="28"/>
          <w:szCs w:val="28"/>
        </w:rPr>
        <w:t>ассного руководителя в вопросах</w:t>
      </w:r>
      <w:r w:rsidR="003B551D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воспитания, анализа условий воспитания, анализа  противоречий возраста и связанного с ним поведения, прогнозирования результатов воспитательных воздействий и нахождение резервов в развитии личности,</w:t>
      </w:r>
    </w:p>
    <w:p w:rsidR="003B551D" w:rsidRPr="004961E9" w:rsidRDefault="003B551D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0146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классных руководителей </w:t>
      </w:r>
      <w:r w:rsidR="00DF5F88" w:rsidRPr="004961E9">
        <w:rPr>
          <w:rFonts w:ascii="Times New Roman" w:hAnsi="Times New Roman" w:cs="Times New Roman"/>
          <w:color w:val="000000"/>
          <w:sz w:val="28"/>
          <w:szCs w:val="28"/>
        </w:rPr>
        <w:t>методике работы</w:t>
      </w:r>
      <w:r w:rsidR="00090146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интерактивных методов, позволяющих повысить заинтересованность и мотивацию родителей,</w:t>
      </w:r>
    </w:p>
    <w:p w:rsidR="006D2B4D" w:rsidRPr="004961E9" w:rsidRDefault="00090146" w:rsidP="00523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1E9">
        <w:rPr>
          <w:rFonts w:ascii="Times New Roman" w:hAnsi="Times New Roman" w:cs="Times New Roman"/>
          <w:sz w:val="28"/>
          <w:szCs w:val="28"/>
        </w:rPr>
        <w:t>- привлечение</w:t>
      </w:r>
      <w:r w:rsidR="003B551D" w:rsidRPr="004961E9">
        <w:rPr>
          <w:rFonts w:ascii="Times New Roman" w:hAnsi="Times New Roman" w:cs="Times New Roman"/>
          <w:sz w:val="28"/>
          <w:szCs w:val="28"/>
        </w:rPr>
        <w:t xml:space="preserve"> классных руководителей и специалистов к активному участию в  методической работе школы по вопросам воспитания.</w:t>
      </w:r>
    </w:p>
    <w:p w:rsidR="006D2B4D" w:rsidRPr="004961E9" w:rsidRDefault="006D2B4D" w:rsidP="005237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 организации методической работы общее МО классных руководителей собирается для решения концептуальных проблем, а тематические и организационные занятия проводятся по группам:</w:t>
      </w:r>
    </w:p>
    <w:p w:rsidR="006D2B4D" w:rsidRPr="004961E9" w:rsidRDefault="006D2B4D" w:rsidP="005237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</w:t>
      </w:r>
      <w:proofErr w:type="spellEnd"/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классы;</w:t>
      </w:r>
    </w:p>
    <w:p w:rsidR="006D2B4D" w:rsidRPr="004961E9" w:rsidRDefault="006D2B4D" w:rsidP="005237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- 5-6-е классы;</w:t>
      </w:r>
    </w:p>
    <w:p w:rsidR="006D2B4D" w:rsidRPr="004961E9" w:rsidRDefault="006D2B4D" w:rsidP="005237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-7-8-е классы;</w:t>
      </w:r>
    </w:p>
    <w:p w:rsidR="003B551D" w:rsidRPr="004961E9" w:rsidRDefault="006D2B4D" w:rsidP="005237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-9-11-е классы.</w:t>
      </w:r>
    </w:p>
    <w:p w:rsidR="006D2B4D" w:rsidRPr="004961E9" w:rsidRDefault="006D2B4D" w:rsidP="005237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позволяет более конкретно подойти к решению воз</w:t>
      </w:r>
      <w:r w:rsidR="00DF5F88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растных проблем обучающихся и с</w:t>
      </w: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координировать работу классного руководителя.</w:t>
      </w:r>
    </w:p>
    <w:p w:rsidR="006D2B4D" w:rsidRPr="004961E9" w:rsidRDefault="006D2B4D" w:rsidP="00523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Данное разделение дало в период дистанционного обучения свои результаты. Так образовательная деятельность была организована в период с 24 ноября по 9 декабря в классах по параллели. Учитель </w:t>
      </w:r>
      <w:proofErr w:type="gramStart"/>
      <w:r w:rsidR="00DF5F88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редметник давал обучающий урок на всю параллель</w:t>
      </w:r>
      <w:r w:rsidR="007245DC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учитель класс</w:t>
      </w:r>
      <w:r w:rsidR="007245DC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контролировал и оценивал результат. Но организация процесса всего обучения и (своевременное подключение к уроку, контроль дисциплины, исполнения материала был на классном руководителе).</w:t>
      </w:r>
    </w:p>
    <w:p w:rsidR="003B551D" w:rsidRPr="004961E9" w:rsidRDefault="00AC75E3" w:rsidP="007245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551D" w:rsidRPr="004961E9">
        <w:rPr>
          <w:rFonts w:ascii="Times New Roman" w:hAnsi="Times New Roman" w:cs="Times New Roman"/>
          <w:sz w:val="28"/>
          <w:szCs w:val="28"/>
        </w:rPr>
        <w:t xml:space="preserve">Для организации педагогической помощи классным руководителям в школе запланирован обучающий семинар по теме: «Работа классного руководителя в современной школе». Целью семинара является </w:t>
      </w:r>
      <w:r w:rsidR="003D0C06" w:rsidRPr="004961E9">
        <w:rPr>
          <w:rFonts w:ascii="Times New Roman" w:hAnsi="Times New Roman" w:cs="Times New Roman"/>
          <w:sz w:val="28"/>
          <w:szCs w:val="28"/>
        </w:rPr>
        <w:t>развитие профессиональной компетенции каждого классного руководителя в вопросах воспитания и взаимодействия с семьями обучающихся.</w:t>
      </w:r>
      <w:r w:rsidR="007245DC" w:rsidRPr="004961E9">
        <w:rPr>
          <w:rFonts w:eastAsia="Times New Roman"/>
          <w:bdr w:val="none" w:sz="0" w:space="0" w:color="auto" w:frame="1"/>
        </w:rPr>
        <w:t xml:space="preserve"> </w:t>
      </w:r>
      <w:r w:rsidR="00DF5F88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Очень важным в работе</w:t>
      </w:r>
      <w:r w:rsidR="007245DC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классного руководителя в современных условиях является </w:t>
      </w:r>
      <w:r w:rsidR="007245DC" w:rsidRPr="004961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оперативная работа с информацией</w:t>
      </w:r>
      <w:r w:rsidR="007245DC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ее систематизация, сохранение, оперативная передача данных.  Удаленная работа с родителями и владение новыми технологиями позволит не терять связи со всеми родителями</w:t>
      </w:r>
      <w:r w:rsidR="004961E9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своевременн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и качественно информировать родителей</w:t>
      </w:r>
      <w:r w:rsidR="007245DC" w:rsidRPr="004961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D0C06" w:rsidRPr="004961E9" w:rsidRDefault="00AC75E3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D0C06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новых </w:t>
      </w:r>
      <w:r w:rsidR="003D0C06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направлений в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нашей </w:t>
      </w:r>
      <w:r w:rsidR="003D0C06" w:rsidRPr="004961E9">
        <w:rPr>
          <w:rFonts w:ascii="Times New Roman" w:hAnsi="Times New Roman" w:cs="Times New Roman"/>
          <w:color w:val="000000"/>
          <w:sz w:val="28"/>
          <w:szCs w:val="28"/>
        </w:rPr>
        <w:t>школы по оказанию методического сопровождения явля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создание </w:t>
      </w:r>
      <w:r w:rsidR="003D0C06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«Консультационного клуба» для классных руководителей</w:t>
      </w:r>
      <w:r w:rsidR="004961E9" w:rsidRPr="004961E9">
        <w:rPr>
          <w:rFonts w:ascii="Times New Roman" w:hAnsi="Times New Roman" w:cs="Times New Roman"/>
          <w:color w:val="000000"/>
          <w:sz w:val="28"/>
          <w:szCs w:val="28"/>
        </w:rPr>
        <w:t>, направленного</w:t>
      </w:r>
      <w:r w:rsidR="003D0C06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на обогащение методической и практической базы педагога. </w:t>
      </w:r>
      <w:r w:rsidR="006D2B4D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Заседание </w:t>
      </w:r>
      <w:r w:rsidR="007245DC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Клуба </w:t>
      </w:r>
      <w:r w:rsidR="006D2B4D" w:rsidRPr="004961E9">
        <w:rPr>
          <w:rFonts w:ascii="Times New Roman" w:hAnsi="Times New Roman" w:cs="Times New Roman"/>
          <w:color w:val="000000"/>
          <w:sz w:val="28"/>
          <w:szCs w:val="28"/>
        </w:rPr>
        <w:t>походят ежемесячно.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 работа начата в этом учебном году, 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взаимодействие классных руководителей в непринуждённой обстановк</w:t>
      </w:r>
      <w:r w:rsidR="0073502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решению вопросов к которым классные руководители с нежеланием всегда подходят</w:t>
      </w:r>
      <w:r w:rsidR="00735020">
        <w:rPr>
          <w:rFonts w:ascii="Times New Roman" w:hAnsi="Times New Roman" w:cs="Times New Roman"/>
          <w:color w:val="000000"/>
          <w:sz w:val="28"/>
          <w:szCs w:val="28"/>
        </w:rPr>
        <w:t xml:space="preserve"> либо стараются умолчать о данных проблемах.  (Временные трудности в конкретных семьях).</w:t>
      </w:r>
    </w:p>
    <w:p w:rsidR="00735020" w:rsidRPr="004961E9" w:rsidRDefault="00735020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2B4D" w:rsidRPr="004961E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376A" w:rsidRPr="004961E9">
        <w:rPr>
          <w:rFonts w:ascii="Times New Roman" w:hAnsi="Times New Roman" w:cs="Times New Roman"/>
          <w:color w:val="000000"/>
          <w:sz w:val="28"/>
          <w:szCs w:val="28"/>
        </w:rPr>
        <w:t>ще одним из важных направлений является работа по самообразованию классного руководителя. В самообразование внесён целы</w:t>
      </w:r>
      <w:r w:rsidR="004961E9" w:rsidRPr="004961E9">
        <w:rPr>
          <w:rFonts w:ascii="Times New Roman" w:hAnsi="Times New Roman" w:cs="Times New Roman"/>
          <w:color w:val="000000"/>
          <w:sz w:val="28"/>
          <w:szCs w:val="28"/>
        </w:rPr>
        <w:t>й раздел по изучению нормативно-</w:t>
      </w:r>
      <w:r w:rsidR="0052376A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документации, передового опыта, методических разработок. </w:t>
      </w:r>
    </w:p>
    <w:p w:rsidR="003B551D" w:rsidRPr="004961E9" w:rsidRDefault="0052376A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020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запланированного методического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 классные руководители </w:t>
      </w:r>
      <w:r w:rsidR="007245DC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Pr="004961E9">
        <w:rPr>
          <w:rFonts w:ascii="Times New Roman" w:hAnsi="Times New Roman" w:cs="Times New Roman"/>
          <w:color w:val="000000"/>
          <w:sz w:val="28"/>
          <w:szCs w:val="28"/>
        </w:rPr>
        <w:t>к концу учебного года</w:t>
      </w:r>
      <w:r w:rsidR="00735020">
        <w:rPr>
          <w:rFonts w:ascii="Times New Roman" w:hAnsi="Times New Roman" w:cs="Times New Roman"/>
          <w:color w:val="000000"/>
          <w:sz w:val="28"/>
          <w:szCs w:val="28"/>
        </w:rPr>
        <w:t xml:space="preserve"> классные руководители</w:t>
      </w:r>
      <w:r w:rsidR="003B551D" w:rsidRPr="004961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551D" w:rsidRPr="004961E9" w:rsidRDefault="003B551D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>- приобретут новые и систематизируют имеющиеся педагогические, культурологические и профессиональные знания и умения в области воспитательной работы</w:t>
      </w:r>
    </w:p>
    <w:p w:rsidR="003B551D" w:rsidRPr="004961E9" w:rsidRDefault="003B551D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>- создадут индивидуальные пакеты психолого-педагогических диагностик и документации по организации воспитательной работы</w:t>
      </w:r>
    </w:p>
    <w:p w:rsidR="003B551D" w:rsidRPr="004961E9" w:rsidRDefault="003B551D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>-получат возможность осмыслить собственную профессиональную деятельность, проанализировать опыт своей работы;</w:t>
      </w:r>
    </w:p>
    <w:p w:rsidR="003B551D" w:rsidRPr="004961E9" w:rsidRDefault="003B551D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- познакомятся с передовым опытом коллег в области методической и практической воспитательной деятельности, </w:t>
      </w:r>
      <w:r w:rsidR="0052376A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551D" w:rsidRPr="004961E9" w:rsidRDefault="003B551D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>- научатся управлять собственной деятельностью: эффективно обозначать цели, прогнозировать результаты, планировать, анализировать свою деятельность и деятельность детского коллектива;</w:t>
      </w:r>
    </w:p>
    <w:p w:rsidR="003B551D" w:rsidRPr="004961E9" w:rsidRDefault="003B551D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E9">
        <w:rPr>
          <w:rFonts w:ascii="Times New Roman" w:hAnsi="Times New Roman" w:cs="Times New Roman"/>
          <w:color w:val="000000"/>
          <w:sz w:val="28"/>
          <w:szCs w:val="28"/>
        </w:rPr>
        <w:t>- определять содержание и формы деятельности, применять новые воспитательные технологии, нетрадиционные формы организации и проведения внеклассных мероприятий</w:t>
      </w:r>
      <w:r w:rsidR="004961E9" w:rsidRPr="00496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1E9" w:rsidRPr="0052376A" w:rsidRDefault="00735020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Именно на достижение таких результатов</w:t>
      </w:r>
      <w:r w:rsidR="004961E9" w:rsidRPr="004961E9">
        <w:rPr>
          <w:rFonts w:ascii="Times New Roman" w:hAnsi="Times New Roman" w:cs="Times New Roman"/>
          <w:color w:val="000000"/>
          <w:sz w:val="28"/>
          <w:szCs w:val="28"/>
        </w:rPr>
        <w:t xml:space="preserve"> нацелено методическое сопровождение классных руководителей нашей школы.</w:t>
      </w:r>
    </w:p>
    <w:p w:rsidR="003B551D" w:rsidRPr="0052376A" w:rsidRDefault="003B551D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FF5" w:rsidRPr="0052376A" w:rsidRDefault="00C525F7" w:rsidP="0052376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5FF5" w:rsidRPr="0052376A" w:rsidRDefault="0052376A" w:rsidP="00523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315C" w:rsidRPr="0052376A" w:rsidRDefault="004D315C" w:rsidP="00523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315C" w:rsidRPr="0052376A" w:rsidSect="00EB4E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E9" w:rsidRDefault="004961E9" w:rsidP="004961E9">
      <w:pPr>
        <w:spacing w:after="0" w:line="240" w:lineRule="auto"/>
      </w:pPr>
      <w:r>
        <w:separator/>
      </w:r>
    </w:p>
  </w:endnote>
  <w:endnote w:type="continuationSeparator" w:id="1">
    <w:p w:rsidR="004961E9" w:rsidRDefault="004961E9" w:rsidP="004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089782"/>
      <w:docPartObj>
        <w:docPartGallery w:val="Page Numbers (Bottom of Page)"/>
        <w:docPartUnique/>
      </w:docPartObj>
    </w:sdtPr>
    <w:sdtContent>
      <w:p w:rsidR="004961E9" w:rsidRDefault="004961E9">
        <w:pPr>
          <w:pStyle w:val="a8"/>
          <w:jc w:val="right"/>
        </w:pPr>
        <w:fldSimple w:instr=" PAGE   \* MERGEFORMAT ">
          <w:r w:rsidR="00735020">
            <w:rPr>
              <w:noProof/>
            </w:rPr>
            <w:t>4</w:t>
          </w:r>
        </w:fldSimple>
      </w:p>
    </w:sdtContent>
  </w:sdt>
  <w:p w:rsidR="004961E9" w:rsidRDefault="004961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E9" w:rsidRDefault="004961E9" w:rsidP="004961E9">
      <w:pPr>
        <w:spacing w:after="0" w:line="240" w:lineRule="auto"/>
      </w:pPr>
      <w:r>
        <w:separator/>
      </w:r>
    </w:p>
  </w:footnote>
  <w:footnote w:type="continuationSeparator" w:id="1">
    <w:p w:rsidR="004961E9" w:rsidRDefault="004961E9" w:rsidP="0049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C5C"/>
    <w:rsid w:val="00090146"/>
    <w:rsid w:val="001D2626"/>
    <w:rsid w:val="003B551D"/>
    <w:rsid w:val="003D0C06"/>
    <w:rsid w:val="00417AF1"/>
    <w:rsid w:val="004961E9"/>
    <w:rsid w:val="004D315C"/>
    <w:rsid w:val="0052376A"/>
    <w:rsid w:val="005E1721"/>
    <w:rsid w:val="006D2B4D"/>
    <w:rsid w:val="006D5FF5"/>
    <w:rsid w:val="0070054A"/>
    <w:rsid w:val="007245DC"/>
    <w:rsid w:val="00735020"/>
    <w:rsid w:val="00AC75E3"/>
    <w:rsid w:val="00C41DCF"/>
    <w:rsid w:val="00C525F7"/>
    <w:rsid w:val="00DF5F88"/>
    <w:rsid w:val="00EB4E23"/>
    <w:rsid w:val="00ED0C5C"/>
    <w:rsid w:val="00F41134"/>
    <w:rsid w:val="00FA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C5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D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D2B4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9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61E9"/>
  </w:style>
  <w:style w:type="paragraph" w:styleId="a8">
    <w:name w:val="footer"/>
    <w:basedOn w:val="a"/>
    <w:link w:val="a9"/>
    <w:uiPriority w:val="99"/>
    <w:unhideWhenUsed/>
    <w:rsid w:val="0049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3</cp:revision>
  <dcterms:created xsi:type="dcterms:W3CDTF">2020-12-20T14:29:00Z</dcterms:created>
  <dcterms:modified xsi:type="dcterms:W3CDTF">2020-12-21T10:01:00Z</dcterms:modified>
</cp:coreProperties>
</file>